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6C2" w:rsidRDefault="003866C2" w:rsidP="0059179F">
      <w:pPr>
        <w:rPr>
          <w:b/>
          <w:i/>
        </w:rPr>
      </w:pPr>
    </w:p>
    <w:p w:rsidR="003866C2" w:rsidRDefault="003866C2" w:rsidP="0059179F">
      <w:pPr>
        <w:rPr>
          <w:b/>
          <w:i/>
          <w:u w:val="single"/>
        </w:rPr>
      </w:pPr>
    </w:p>
    <w:p w:rsidR="00A53DD7" w:rsidRDefault="00A53DD7" w:rsidP="006156E4">
      <w:pPr>
        <w:ind w:left="720"/>
        <w:jc w:val="both"/>
        <w:rPr>
          <w:rFonts w:ascii="Century Gothic" w:hAnsi="Century Gothic"/>
        </w:rPr>
      </w:pPr>
    </w:p>
    <w:p w:rsidR="00A53DD7" w:rsidRPr="00DD591F" w:rsidRDefault="00A53DD7" w:rsidP="00A53DD7">
      <w:pPr>
        <w:jc w:val="center"/>
        <w:rPr>
          <w:rFonts w:ascii="Felix Titling" w:hAnsi="Felix Titling"/>
          <w:b/>
          <w:sz w:val="22"/>
          <w:szCs w:val="22"/>
          <w:u w:val="single"/>
        </w:rPr>
      </w:pPr>
      <w:r w:rsidRPr="00DD591F">
        <w:rPr>
          <w:rFonts w:ascii="Felix Titling" w:hAnsi="Felix Titling"/>
          <w:b/>
          <w:sz w:val="22"/>
          <w:szCs w:val="22"/>
          <w:u w:val="single"/>
        </w:rPr>
        <w:t>0</w:t>
      </w:r>
      <w:r w:rsidR="0092148C" w:rsidRPr="00DD591F">
        <w:rPr>
          <w:rFonts w:ascii="Felix Titling" w:hAnsi="Felix Titling"/>
          <w:b/>
          <w:sz w:val="22"/>
          <w:szCs w:val="22"/>
          <w:u w:val="single"/>
        </w:rPr>
        <w:t>4</w:t>
      </w:r>
      <w:r w:rsidRPr="00DD591F">
        <w:rPr>
          <w:rFonts w:ascii="Felix Titling" w:hAnsi="Felix Titling"/>
          <w:b/>
          <w:sz w:val="22"/>
          <w:szCs w:val="22"/>
          <w:u w:val="single"/>
        </w:rPr>
        <w:t>.0</w:t>
      </w:r>
      <w:r w:rsidR="0092148C" w:rsidRPr="00DD591F">
        <w:rPr>
          <w:rFonts w:ascii="Felix Titling" w:hAnsi="Felix Titling"/>
          <w:b/>
          <w:sz w:val="22"/>
          <w:szCs w:val="22"/>
          <w:u w:val="single"/>
        </w:rPr>
        <w:t>9</w:t>
      </w:r>
      <w:r w:rsidRPr="00DD591F">
        <w:rPr>
          <w:rFonts w:ascii="Felix Titling" w:hAnsi="Felix Titling"/>
          <w:b/>
          <w:sz w:val="22"/>
          <w:szCs w:val="22"/>
          <w:u w:val="single"/>
        </w:rPr>
        <w:t>.2025  TAR</w:t>
      </w:r>
      <w:r w:rsidRPr="00DD591F">
        <w:rPr>
          <w:rFonts w:ascii="Cambria" w:hAnsi="Cambria" w:cs="Cambria"/>
          <w:b/>
          <w:sz w:val="22"/>
          <w:szCs w:val="22"/>
          <w:u w:val="single"/>
        </w:rPr>
        <w:t>İ</w:t>
      </w:r>
      <w:r w:rsidRPr="00DD591F">
        <w:rPr>
          <w:rFonts w:ascii="Felix Titling" w:hAnsi="Felix Titling"/>
          <w:b/>
          <w:sz w:val="22"/>
          <w:szCs w:val="22"/>
          <w:u w:val="single"/>
        </w:rPr>
        <w:t>HL</w:t>
      </w:r>
      <w:r w:rsidRPr="00DD591F">
        <w:rPr>
          <w:rFonts w:ascii="Cambria" w:hAnsi="Cambria" w:cs="Cambria"/>
          <w:b/>
          <w:sz w:val="22"/>
          <w:szCs w:val="22"/>
          <w:u w:val="single"/>
        </w:rPr>
        <w:t>İ</w:t>
      </w:r>
      <w:r w:rsidRPr="00DD591F">
        <w:rPr>
          <w:rFonts w:ascii="Felix Titling" w:hAnsi="Felix Titling"/>
          <w:b/>
          <w:sz w:val="22"/>
          <w:szCs w:val="22"/>
          <w:u w:val="single"/>
        </w:rPr>
        <w:t xml:space="preserve"> </w:t>
      </w:r>
      <w:r w:rsidR="0092148C" w:rsidRPr="00DD591F">
        <w:rPr>
          <w:rFonts w:ascii="Felix Titling" w:hAnsi="Felix Titling"/>
          <w:b/>
          <w:sz w:val="22"/>
          <w:szCs w:val="22"/>
          <w:u w:val="single"/>
        </w:rPr>
        <w:t xml:space="preserve">EYLÜL </w:t>
      </w:r>
      <w:r w:rsidRPr="00DD591F">
        <w:rPr>
          <w:rFonts w:ascii="Felix Titling" w:hAnsi="Felix Titling"/>
          <w:b/>
          <w:sz w:val="22"/>
          <w:szCs w:val="22"/>
          <w:u w:val="single"/>
        </w:rPr>
        <w:t>AYI MECL</w:t>
      </w:r>
      <w:r w:rsidRPr="00DD591F">
        <w:rPr>
          <w:rFonts w:ascii="Cambria" w:hAnsi="Cambria" w:cs="Cambria"/>
          <w:b/>
          <w:sz w:val="22"/>
          <w:szCs w:val="22"/>
          <w:u w:val="single"/>
        </w:rPr>
        <w:t>İ</w:t>
      </w:r>
      <w:r w:rsidRPr="00DD591F">
        <w:rPr>
          <w:rFonts w:ascii="Felix Titling" w:hAnsi="Felix Titling"/>
          <w:b/>
          <w:sz w:val="22"/>
          <w:szCs w:val="22"/>
          <w:u w:val="single"/>
        </w:rPr>
        <w:t xml:space="preserve">S TOPLANTISI </w:t>
      </w:r>
    </w:p>
    <w:p w:rsidR="00A53DD7" w:rsidRPr="00DD591F" w:rsidRDefault="00A53DD7" w:rsidP="00A53DD7">
      <w:pPr>
        <w:jc w:val="center"/>
        <w:rPr>
          <w:rFonts w:ascii="Felix Titling" w:hAnsi="Felix Titling"/>
          <w:b/>
          <w:sz w:val="22"/>
          <w:szCs w:val="22"/>
          <w:u w:val="single"/>
        </w:rPr>
      </w:pPr>
    </w:p>
    <w:p w:rsidR="00A53DD7" w:rsidRPr="00DD591F" w:rsidRDefault="00DD591F" w:rsidP="00A53DD7">
      <w:pPr>
        <w:jc w:val="center"/>
        <w:rPr>
          <w:rFonts w:ascii="Felix Titling" w:hAnsi="Felix Titling"/>
          <w:b/>
          <w:sz w:val="22"/>
          <w:szCs w:val="22"/>
          <w:u w:val="single"/>
        </w:rPr>
      </w:pPr>
      <w:r w:rsidRPr="00DD591F">
        <w:rPr>
          <w:rFonts w:ascii="Felix Titling" w:hAnsi="Felix Titling"/>
          <w:b/>
          <w:sz w:val="22"/>
          <w:szCs w:val="22"/>
          <w:u w:val="single"/>
        </w:rPr>
        <w:t xml:space="preserve">Z A B I T  Ö Z E T </w:t>
      </w:r>
      <w:r w:rsidRPr="00DD591F">
        <w:rPr>
          <w:rFonts w:ascii="Cambria" w:hAnsi="Cambria" w:cs="Cambria"/>
          <w:b/>
          <w:sz w:val="22"/>
          <w:szCs w:val="22"/>
          <w:u w:val="single"/>
        </w:rPr>
        <w:t>İ</w:t>
      </w:r>
    </w:p>
    <w:p w:rsidR="00A53DD7" w:rsidRPr="00DD591F" w:rsidRDefault="00A53DD7" w:rsidP="00A53DD7">
      <w:pPr>
        <w:jc w:val="center"/>
        <w:rPr>
          <w:b/>
          <w:sz w:val="22"/>
          <w:szCs w:val="22"/>
        </w:rPr>
      </w:pPr>
      <w:r w:rsidRPr="00C4286B">
        <w:rPr>
          <w:b/>
          <w:sz w:val="22"/>
          <w:szCs w:val="22"/>
          <w:u w:val="single"/>
        </w:rPr>
        <w:t xml:space="preserve"> </w:t>
      </w:r>
    </w:p>
    <w:p w:rsidR="00DD591F" w:rsidRPr="00DD591F" w:rsidRDefault="00DD591F" w:rsidP="00DD591F">
      <w:pPr>
        <w:rPr>
          <w:b/>
          <w:sz w:val="22"/>
          <w:szCs w:val="22"/>
        </w:rPr>
      </w:pPr>
      <w:r w:rsidRPr="00DD591F">
        <w:rPr>
          <w:b/>
          <w:sz w:val="22"/>
          <w:szCs w:val="22"/>
        </w:rPr>
        <w:t>Anılan tarih ve saatinde yapılan toplantıda alınan kararlar aşağıda yazılı olduğu şekildedir.</w:t>
      </w:r>
    </w:p>
    <w:p w:rsidR="00A53DD7" w:rsidRPr="00C4286B" w:rsidRDefault="00A53DD7" w:rsidP="00A53DD7">
      <w:pPr>
        <w:jc w:val="center"/>
        <w:rPr>
          <w:b/>
          <w:sz w:val="22"/>
          <w:szCs w:val="22"/>
          <w:u w:val="single"/>
        </w:rPr>
      </w:pPr>
    </w:p>
    <w:p w:rsidR="00A53DD7" w:rsidRPr="00C4286B" w:rsidRDefault="00A53DD7" w:rsidP="00A53DD7">
      <w:pPr>
        <w:tabs>
          <w:tab w:val="left" w:pos="0"/>
          <w:tab w:val="left" w:pos="855"/>
          <w:tab w:val="left" w:pos="4065"/>
        </w:tabs>
        <w:jc w:val="both"/>
        <w:rPr>
          <w:rFonts w:ascii="Century Gothic" w:hAnsi="Century Gothic"/>
          <w:color w:val="1A1A1A"/>
          <w:sz w:val="22"/>
          <w:szCs w:val="22"/>
          <w:shd w:val="clear" w:color="auto" w:fill="FFFFFF"/>
        </w:rPr>
      </w:pPr>
      <w:r w:rsidRPr="00C4286B">
        <w:rPr>
          <w:rFonts w:ascii="Century Gothic" w:hAnsi="Century Gothic"/>
          <w:b/>
          <w:color w:val="1A1A1A"/>
          <w:sz w:val="22"/>
          <w:szCs w:val="22"/>
          <w:u w:val="single"/>
          <w:shd w:val="clear" w:color="auto" w:fill="FFFFFF"/>
        </w:rPr>
        <w:t xml:space="preserve">KONU </w:t>
      </w:r>
      <w:r w:rsidRPr="00C4286B">
        <w:rPr>
          <w:rFonts w:ascii="Century Gothic" w:hAnsi="Century Gothic"/>
          <w:b/>
          <w:color w:val="1A1A1A"/>
          <w:sz w:val="22"/>
          <w:szCs w:val="22"/>
          <w:u w:val="single"/>
          <w:shd w:val="clear" w:color="auto" w:fill="FFFFFF"/>
        </w:rPr>
        <w:tab/>
        <w:t xml:space="preserve">      =</w:t>
      </w:r>
      <w:r w:rsidR="0092148C">
        <w:rPr>
          <w:rFonts w:ascii="Century Gothic" w:hAnsi="Century Gothic"/>
          <w:b/>
          <w:color w:val="1A1A1A"/>
          <w:sz w:val="22"/>
          <w:szCs w:val="22"/>
          <w:shd w:val="clear" w:color="auto" w:fill="FFFFFF"/>
        </w:rPr>
        <w:t xml:space="preserve"> İmar Planı Değişikliği talep dilekçesi, - 50 </w:t>
      </w:r>
    </w:p>
    <w:p w:rsidR="0092148C" w:rsidRDefault="0092148C" w:rsidP="0092148C">
      <w:pPr>
        <w:pStyle w:val="selectable-text"/>
        <w:jc w:val="both"/>
      </w:pPr>
      <w:r w:rsidRPr="00006372">
        <w:t>Uzunyalı Mahallesi, Halvaşi cad. adresinde  179 ada 14 nolu parselinde çaylığının yeşil alan olarak ilan edildiği ve bu durumun aile içerisinde sorunlar yaşandığı gerekçesi ile İmar Planında taşınmazında bulunan yeşil alanın kaldırılması konulu Özgür Barış KİBAR isimli vatandaşa ait 27.08.2025 tarih ve 2025/870 kayıt nolu dilekçesi meclise okundu</w:t>
      </w:r>
      <w:r>
        <w:t xml:space="preserve">. </w:t>
      </w:r>
    </w:p>
    <w:p w:rsidR="0092148C" w:rsidRDefault="0092148C" w:rsidP="0092148C">
      <w:pPr>
        <w:pStyle w:val="selectable-text"/>
        <w:jc w:val="both"/>
      </w:pPr>
      <w:r>
        <w:t>Mecliste y</w:t>
      </w:r>
      <w:r w:rsidRPr="00D23D19">
        <w:t>apılan değerlendirmede gündem maddesinin değerlendirilmek üzere İmar ve Bayındırlık Komisyonuna havalesine,</w:t>
      </w:r>
    </w:p>
    <w:p w:rsidR="0092148C" w:rsidRDefault="0092148C" w:rsidP="0092148C">
      <w:pPr>
        <w:pStyle w:val="selectable-text"/>
        <w:jc w:val="both"/>
      </w:pPr>
      <w:r>
        <w:t xml:space="preserve">----------------------------------------------------------------------------------------------------------------- </w:t>
      </w:r>
    </w:p>
    <w:p w:rsidR="0092148C" w:rsidRPr="00C4286B" w:rsidRDefault="0092148C" w:rsidP="0092148C">
      <w:pPr>
        <w:tabs>
          <w:tab w:val="left" w:pos="0"/>
          <w:tab w:val="left" w:pos="855"/>
          <w:tab w:val="left" w:pos="4065"/>
        </w:tabs>
        <w:jc w:val="both"/>
        <w:rPr>
          <w:rFonts w:ascii="Century Gothic" w:hAnsi="Century Gothic"/>
          <w:color w:val="1A1A1A"/>
          <w:sz w:val="22"/>
          <w:szCs w:val="22"/>
          <w:shd w:val="clear" w:color="auto" w:fill="FFFFFF"/>
        </w:rPr>
      </w:pPr>
      <w:r w:rsidRPr="00C4286B">
        <w:rPr>
          <w:rFonts w:ascii="Century Gothic" w:hAnsi="Century Gothic"/>
          <w:b/>
          <w:color w:val="1A1A1A"/>
          <w:sz w:val="22"/>
          <w:szCs w:val="22"/>
          <w:u w:val="single"/>
          <w:shd w:val="clear" w:color="auto" w:fill="FFFFFF"/>
        </w:rPr>
        <w:t xml:space="preserve">KONU </w:t>
      </w:r>
      <w:r w:rsidRPr="00C4286B">
        <w:rPr>
          <w:rFonts w:ascii="Century Gothic" w:hAnsi="Century Gothic"/>
          <w:b/>
          <w:color w:val="1A1A1A"/>
          <w:sz w:val="22"/>
          <w:szCs w:val="22"/>
          <w:u w:val="single"/>
          <w:shd w:val="clear" w:color="auto" w:fill="FFFFFF"/>
        </w:rPr>
        <w:tab/>
        <w:t xml:space="preserve">      =</w:t>
      </w:r>
      <w:r>
        <w:rPr>
          <w:rFonts w:ascii="Century Gothic" w:hAnsi="Century Gothic"/>
          <w:b/>
          <w:color w:val="1A1A1A"/>
          <w:sz w:val="22"/>
          <w:szCs w:val="22"/>
          <w:shd w:val="clear" w:color="auto" w:fill="FFFFFF"/>
        </w:rPr>
        <w:t xml:space="preserve"> İmar Planı Değişikliği talep dilekçesi, - 51 </w:t>
      </w:r>
    </w:p>
    <w:p w:rsidR="0092148C" w:rsidRDefault="0092148C" w:rsidP="0092148C">
      <w:pPr>
        <w:pStyle w:val="selectable-text"/>
        <w:jc w:val="both"/>
      </w:pPr>
      <w:r w:rsidRPr="00006372">
        <w:rPr>
          <w:color w:val="1A1A1A"/>
          <w:shd w:val="clear" w:color="auto" w:fill="FFFFFF"/>
        </w:rPr>
        <w:t xml:space="preserve">Gereği düşünüldü ; </w:t>
      </w:r>
      <w:r w:rsidRPr="00006372">
        <w:t>Uzunyalı Mahallesi, Halvaşi cad. adresinde  179 ada 14 nolu parselinde çaylığının yeşil alan olarak ilan edildiği ve bu durumun aile içerisinde sorunlar yaşandığı gerekçesi ile İmar Planında taşınmazında bulunan yeşil alanın kaldırılması konulu Özgür Barış KİBAR isimli vatandaşa ait 27.08.2025 tarih ve 2025/870 kayıt nolu dilekçesi meclise okundu</w:t>
      </w:r>
      <w:r>
        <w:t xml:space="preserve">. </w:t>
      </w:r>
    </w:p>
    <w:p w:rsidR="0092148C" w:rsidRDefault="0092148C" w:rsidP="0092148C">
      <w:pPr>
        <w:pStyle w:val="selectable-text"/>
        <w:jc w:val="both"/>
      </w:pPr>
      <w:r>
        <w:t>Mecliste y</w:t>
      </w:r>
      <w:r w:rsidRPr="00D23D19">
        <w:t>apılan değerlendirmede gündem maddesinin değerlendirilmek üzere İmar ve Bayındırlık Komisyonuna havalesine,</w:t>
      </w:r>
      <w:r>
        <w:t xml:space="preserve"> </w:t>
      </w:r>
    </w:p>
    <w:p w:rsidR="0092148C" w:rsidRPr="00D23D19" w:rsidRDefault="0092148C" w:rsidP="0092148C">
      <w:pPr>
        <w:pStyle w:val="selectable-text"/>
        <w:jc w:val="both"/>
      </w:pPr>
      <w:r>
        <w:t>-----------------------------------------------------------------------------------------------------------------</w:t>
      </w:r>
    </w:p>
    <w:p w:rsidR="0092148C" w:rsidRPr="00C4286B" w:rsidRDefault="0092148C" w:rsidP="0092148C">
      <w:pPr>
        <w:tabs>
          <w:tab w:val="left" w:pos="0"/>
          <w:tab w:val="left" w:pos="855"/>
          <w:tab w:val="left" w:pos="4065"/>
        </w:tabs>
        <w:jc w:val="both"/>
        <w:rPr>
          <w:rFonts w:ascii="Century Gothic" w:hAnsi="Century Gothic"/>
          <w:color w:val="1A1A1A"/>
          <w:sz w:val="22"/>
          <w:szCs w:val="22"/>
          <w:shd w:val="clear" w:color="auto" w:fill="FFFFFF"/>
        </w:rPr>
      </w:pPr>
      <w:r w:rsidRPr="00C4286B">
        <w:rPr>
          <w:rFonts w:ascii="Century Gothic" w:hAnsi="Century Gothic"/>
          <w:b/>
          <w:color w:val="1A1A1A"/>
          <w:sz w:val="22"/>
          <w:szCs w:val="22"/>
          <w:u w:val="single"/>
          <w:shd w:val="clear" w:color="auto" w:fill="FFFFFF"/>
        </w:rPr>
        <w:t xml:space="preserve">KONU </w:t>
      </w:r>
      <w:r w:rsidRPr="00C4286B">
        <w:rPr>
          <w:rFonts w:ascii="Century Gothic" w:hAnsi="Century Gothic"/>
          <w:b/>
          <w:color w:val="1A1A1A"/>
          <w:sz w:val="22"/>
          <w:szCs w:val="22"/>
          <w:u w:val="single"/>
          <w:shd w:val="clear" w:color="auto" w:fill="FFFFFF"/>
        </w:rPr>
        <w:tab/>
        <w:t xml:space="preserve">      =</w:t>
      </w:r>
      <w:r>
        <w:rPr>
          <w:rFonts w:ascii="Century Gothic" w:hAnsi="Century Gothic"/>
          <w:b/>
          <w:color w:val="1A1A1A"/>
          <w:sz w:val="22"/>
          <w:szCs w:val="22"/>
          <w:shd w:val="clear" w:color="auto" w:fill="FFFFFF"/>
        </w:rPr>
        <w:t xml:space="preserve"> Atık Su Arıtma Yönetmeliği ile Atık Su bedeli alınması konusu, - 52 </w:t>
      </w:r>
    </w:p>
    <w:p w:rsidR="007259D1" w:rsidRPr="00E14D4C" w:rsidRDefault="007259D1" w:rsidP="007259D1">
      <w:pPr>
        <w:pStyle w:val="selectable-text"/>
        <w:jc w:val="both"/>
        <w:rPr>
          <w:rFonts w:ascii="Century" w:hAnsi="Century"/>
          <w:b/>
          <w:bCs/>
          <w:u w:val="single"/>
        </w:rPr>
      </w:pPr>
      <w:r w:rsidRPr="00E14D4C">
        <w:rPr>
          <w:rFonts w:ascii="Century" w:hAnsi="Century"/>
          <w:b/>
          <w:bCs/>
          <w:u w:val="single"/>
        </w:rPr>
        <w:t>Plan ve Bütçe Komisyonu</w:t>
      </w:r>
      <w:r w:rsidR="0092148C" w:rsidRPr="00E14D4C">
        <w:rPr>
          <w:rFonts w:ascii="Century" w:hAnsi="Century"/>
          <w:b/>
          <w:bCs/>
          <w:u w:val="single"/>
        </w:rPr>
        <w:t xml:space="preserve"> Komisyon Raporu ;</w:t>
      </w:r>
    </w:p>
    <w:p w:rsidR="00E14D4C" w:rsidRDefault="0092148C" w:rsidP="0092148C">
      <w:pPr>
        <w:jc w:val="both"/>
      </w:pPr>
      <w:r w:rsidRPr="00382748">
        <w:rPr>
          <w:bCs/>
        </w:rPr>
        <w:t xml:space="preserve">Derin Deniz Deşarjı Sistemine entegre olarak su abonelerimizden Atık  Su Bedeli alınması ve atık su bedel tarifesinin belirlenmesi konusunda Komisyon Kararı </w:t>
      </w:r>
      <w:r w:rsidRPr="00382748">
        <w:t>meclise okundu</w:t>
      </w:r>
      <w:r w:rsidR="00E14D4C">
        <w:t>.</w:t>
      </w:r>
      <w:r w:rsidRPr="00382748">
        <w:t xml:space="preserve"> </w:t>
      </w:r>
    </w:p>
    <w:p w:rsidR="00E14D4C" w:rsidRDefault="00E14D4C" w:rsidP="0092148C">
      <w:pPr>
        <w:jc w:val="both"/>
      </w:pPr>
    </w:p>
    <w:p w:rsidR="0092148C" w:rsidRPr="00772994" w:rsidRDefault="00E14D4C" w:rsidP="0092148C">
      <w:pPr>
        <w:jc w:val="both"/>
      </w:pPr>
      <w:r>
        <w:t>Y</w:t>
      </w:r>
      <w:r w:rsidR="0092148C" w:rsidRPr="00382748">
        <w:t>apılan değerlendirmede Gündem maddesi hakkında Plan ve Bütçe Komisyonu tarafından düzenlenen Katı Atık Yönetmeliğinin 5393 sayılı Belediye Kanunun “18/m” (</w:t>
      </w:r>
      <w:r w:rsidR="0092148C" w:rsidRPr="00382748">
        <w:rPr>
          <w:i/>
          <w:color w:val="000000"/>
          <w:sz w:val="18"/>
          <w:szCs w:val="18"/>
        </w:rPr>
        <w:t xml:space="preserve">5393/18-m Belediye tarafından çıkarılacak yönetmelikleri kabul etmek) </w:t>
      </w:r>
      <w:r w:rsidR="0092148C" w:rsidRPr="00382748">
        <w:t>maddesine göre kabulüne, Atık su bedelinin</w:t>
      </w:r>
      <w:r w:rsidR="0092148C">
        <w:t xml:space="preserve"> alınmasına, alınacak ücretin 1 m3 </w:t>
      </w:r>
      <w:r w:rsidR="0092148C" w:rsidRPr="00382748">
        <w:t xml:space="preserve">tespiti ile ilgili yapılan değerlendirme sonucu  Altyapı Tesisinden faydalanan ve Kanalizasyon </w:t>
      </w:r>
      <w:r w:rsidR="0092148C" w:rsidRPr="00772994">
        <w:t>Şebekesine bağlı tüm yapılardan 1m3 su bedeline  %30 ilave edilerek tahakkuk ettirilmesine, yönetmeliğin kabulüne ve uygulanmaya 01.10.2025 tarihi itibarı başlanılmak üzere kararın bir nüshasının Mali Hizmetler Müdürlüğüne tebliğine ;</w:t>
      </w: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446596" w:rsidRDefault="00446596" w:rsidP="0092148C">
      <w:pPr>
        <w:tabs>
          <w:tab w:val="left" w:pos="0"/>
          <w:tab w:val="left" w:pos="855"/>
          <w:tab w:val="left" w:pos="4065"/>
        </w:tabs>
        <w:jc w:val="both"/>
        <w:rPr>
          <w:rFonts w:ascii="Century Gothic" w:hAnsi="Century Gothic"/>
          <w:b/>
          <w:color w:val="1A1A1A"/>
          <w:sz w:val="22"/>
          <w:szCs w:val="22"/>
          <w:u w:val="single"/>
          <w:shd w:val="clear" w:color="auto" w:fill="FFFFFF"/>
        </w:rPr>
      </w:pPr>
    </w:p>
    <w:p w:rsidR="0092148C" w:rsidRPr="0092148C" w:rsidRDefault="0092148C" w:rsidP="0092148C">
      <w:pPr>
        <w:tabs>
          <w:tab w:val="left" w:pos="0"/>
          <w:tab w:val="left" w:pos="855"/>
          <w:tab w:val="left" w:pos="4065"/>
        </w:tabs>
        <w:jc w:val="both"/>
        <w:rPr>
          <w:rFonts w:ascii="Century Gothic" w:hAnsi="Century Gothic"/>
          <w:b/>
          <w:color w:val="1A1A1A"/>
          <w:sz w:val="22"/>
          <w:szCs w:val="22"/>
          <w:shd w:val="clear" w:color="auto" w:fill="FFFFFF"/>
        </w:rPr>
      </w:pPr>
      <w:r w:rsidRPr="00C4286B">
        <w:rPr>
          <w:rFonts w:ascii="Century Gothic" w:hAnsi="Century Gothic"/>
          <w:b/>
          <w:color w:val="1A1A1A"/>
          <w:sz w:val="22"/>
          <w:szCs w:val="22"/>
          <w:u w:val="single"/>
          <w:shd w:val="clear" w:color="auto" w:fill="FFFFFF"/>
        </w:rPr>
        <w:t xml:space="preserve">KONU </w:t>
      </w:r>
      <w:r w:rsidRPr="00C4286B">
        <w:rPr>
          <w:rFonts w:ascii="Century Gothic" w:hAnsi="Century Gothic"/>
          <w:b/>
          <w:color w:val="1A1A1A"/>
          <w:sz w:val="22"/>
          <w:szCs w:val="22"/>
          <w:u w:val="single"/>
          <w:shd w:val="clear" w:color="auto" w:fill="FFFFFF"/>
        </w:rPr>
        <w:tab/>
        <w:t xml:space="preserve">      =</w:t>
      </w:r>
      <w:r>
        <w:rPr>
          <w:rFonts w:ascii="Century Gothic" w:hAnsi="Century Gothic"/>
          <w:b/>
          <w:color w:val="1A1A1A"/>
          <w:sz w:val="22"/>
          <w:szCs w:val="22"/>
          <w:shd w:val="clear" w:color="auto" w:fill="FFFFFF"/>
        </w:rPr>
        <w:t xml:space="preserve"> Belediye Su Hizmetleri Su Kesme Yönetmeliği ile </w:t>
      </w:r>
      <w:r w:rsidRPr="0092148C">
        <w:rPr>
          <w:rFonts w:ascii="Century" w:hAnsi="Century"/>
          <w:b/>
          <w:bCs/>
        </w:rPr>
        <w:t>Belediyemizde aboneliği bulunan ve İçme ve Kullanma suyundan dolayı belediyeye borcu olan abonelin sularının kesilmesi</w:t>
      </w:r>
      <w:r>
        <w:rPr>
          <w:rFonts w:ascii="Century" w:hAnsi="Century"/>
          <w:b/>
          <w:bCs/>
        </w:rPr>
        <w:t xml:space="preserve"> konusu,</w:t>
      </w:r>
      <w:r w:rsidRPr="0092148C">
        <w:rPr>
          <w:rFonts w:ascii="Century" w:hAnsi="Century"/>
          <w:b/>
          <w:bCs/>
        </w:rPr>
        <w:t xml:space="preserve"> </w:t>
      </w:r>
      <w:r>
        <w:rPr>
          <w:rFonts w:ascii="Century" w:hAnsi="Century"/>
          <w:b/>
          <w:bCs/>
        </w:rPr>
        <w:t>- 53</w:t>
      </w:r>
    </w:p>
    <w:p w:rsidR="0092148C" w:rsidRDefault="0092148C" w:rsidP="0092148C">
      <w:pPr>
        <w:pStyle w:val="selectable-text"/>
        <w:jc w:val="both"/>
        <w:rPr>
          <w:rFonts w:ascii="Century" w:hAnsi="Century"/>
          <w:bCs/>
        </w:rPr>
      </w:pPr>
      <w:r>
        <w:rPr>
          <w:rFonts w:ascii="Century" w:hAnsi="Century"/>
          <w:bCs/>
        </w:rPr>
        <w:t>Plan ve Bütçe Komisyonu Komisyon Raporu ;</w:t>
      </w:r>
    </w:p>
    <w:p w:rsidR="0092148C" w:rsidRDefault="0092148C" w:rsidP="0092148C">
      <w:pPr>
        <w:jc w:val="both"/>
        <w:rPr>
          <w:rFonts w:ascii="Century" w:hAnsi="Century"/>
        </w:rPr>
      </w:pPr>
      <w:r>
        <w:rPr>
          <w:rFonts w:ascii="Century" w:hAnsi="Century"/>
        </w:rPr>
        <w:t>Belediye su işleri ile ilgili bazı konularda çözüme ulaşmak için Belediye   Mali Hizmetler Müdürlüğünce hazırlanarak Meclise sunulan ve 2 sahife, 13  maddeden oluşan</w:t>
      </w:r>
      <w:r w:rsidR="00E14D4C">
        <w:rPr>
          <w:rFonts w:ascii="Century" w:hAnsi="Century"/>
        </w:rPr>
        <w:t xml:space="preserve">   </w:t>
      </w:r>
      <w:r>
        <w:rPr>
          <w:rFonts w:ascii="Century" w:hAnsi="Century"/>
        </w:rPr>
        <w:t>“  Su Hizmetleri Su Kesme  Yönetmeliği” nin 5393 sayılı Belediye Kanunun “18/m” (</w:t>
      </w:r>
      <w:r w:rsidRPr="008073D9">
        <w:rPr>
          <w:i/>
          <w:color w:val="000000"/>
          <w:sz w:val="18"/>
          <w:szCs w:val="18"/>
        </w:rPr>
        <w:t>5393/18-m Belediye tarafından çıkarılacak yönetmelikleri kabul etmek</w:t>
      </w:r>
      <w:r>
        <w:rPr>
          <w:i/>
          <w:color w:val="000000"/>
          <w:sz w:val="18"/>
          <w:szCs w:val="18"/>
        </w:rPr>
        <w:t xml:space="preserve">) </w:t>
      </w:r>
      <w:r>
        <w:rPr>
          <w:rFonts w:ascii="Century" w:hAnsi="Century"/>
        </w:rPr>
        <w:t xml:space="preserve">maddesine göre kabulüne, aynı yönetmelik hükümleri gereği Su kesme işlemlerinin uygulamaya konulmasına, yürütülecek mevzuatın uygulamanın Yönetmelikte yazılı maddelere göre hareket edilmesine, açma –kapama uygulamasında dar ücretlerin 2464 sayılı Belediye Gelirleri Kanunu gereğince Meclisimizce düzenlenmiş olan ve yürürlükte olan tarife ve ücret cetvellerinde yazılı tarifelere bağlı olarak uygulama yapılması hususunda yönetmeliğin kabulüne ve uygulanmaya 01.10.2025 tarihi itibarı başlanılmak üzere kararın bir nüshasının Mali Hizmetler Müdürlüğüne </w:t>
      </w:r>
      <w:r w:rsidR="00D51906">
        <w:rPr>
          <w:rFonts w:ascii="Century" w:hAnsi="Century"/>
        </w:rPr>
        <w:t xml:space="preserve">tebliğine; </w:t>
      </w:r>
    </w:p>
    <w:p w:rsidR="00F02DAB" w:rsidRDefault="00F02DAB" w:rsidP="000D40E1">
      <w:pPr>
        <w:jc w:val="both"/>
        <w:rPr>
          <w:rFonts w:ascii="Century" w:hAnsi="Century"/>
          <w:bCs/>
        </w:rPr>
      </w:pPr>
    </w:p>
    <w:p w:rsidR="0092148C" w:rsidRDefault="0092148C" w:rsidP="000D40E1">
      <w:pPr>
        <w:jc w:val="both"/>
        <w:rPr>
          <w:rFonts w:ascii="Century" w:hAnsi="Century"/>
          <w:bCs/>
        </w:rPr>
      </w:pPr>
      <w:r>
        <w:rPr>
          <w:rFonts w:ascii="Century" w:hAnsi="Century"/>
          <w:bCs/>
        </w:rPr>
        <w:t>-----------------------------------------------------------------------------------------------------------------</w:t>
      </w:r>
    </w:p>
    <w:p w:rsidR="0092148C" w:rsidRDefault="0092148C" w:rsidP="000D40E1">
      <w:pPr>
        <w:jc w:val="both"/>
        <w:rPr>
          <w:rFonts w:ascii="Century" w:hAnsi="Century"/>
          <w:bCs/>
        </w:rPr>
      </w:pPr>
    </w:p>
    <w:p w:rsidR="0092148C" w:rsidRDefault="0092148C" w:rsidP="0092148C">
      <w:pPr>
        <w:jc w:val="both"/>
        <w:rPr>
          <w:rFonts w:ascii="Century" w:hAnsi="Century"/>
          <w:bCs/>
        </w:rPr>
      </w:pPr>
      <w:r w:rsidRPr="00C4286B">
        <w:rPr>
          <w:rFonts w:ascii="Century Gothic" w:hAnsi="Century Gothic"/>
          <w:b/>
          <w:color w:val="1A1A1A"/>
          <w:sz w:val="22"/>
          <w:szCs w:val="22"/>
          <w:u w:val="single"/>
          <w:shd w:val="clear" w:color="auto" w:fill="FFFFFF"/>
        </w:rPr>
        <w:t xml:space="preserve">KONU </w:t>
      </w:r>
      <w:r w:rsidRPr="00C4286B">
        <w:rPr>
          <w:rFonts w:ascii="Century Gothic" w:hAnsi="Century Gothic"/>
          <w:b/>
          <w:color w:val="1A1A1A"/>
          <w:sz w:val="22"/>
          <w:szCs w:val="22"/>
          <w:u w:val="single"/>
          <w:shd w:val="clear" w:color="auto" w:fill="FFFFFF"/>
        </w:rPr>
        <w:tab/>
        <w:t xml:space="preserve">      =</w:t>
      </w:r>
      <w:r>
        <w:rPr>
          <w:rFonts w:ascii="Century Gothic" w:hAnsi="Century Gothic"/>
          <w:b/>
          <w:color w:val="1A1A1A"/>
          <w:sz w:val="22"/>
          <w:szCs w:val="22"/>
          <w:shd w:val="clear" w:color="auto" w:fill="FFFFFF"/>
        </w:rPr>
        <w:t xml:space="preserve"> İmar Planı Değişikliği talep dilekçesi, - 5</w:t>
      </w:r>
      <w:r w:rsidR="00D51906">
        <w:rPr>
          <w:rFonts w:ascii="Century Gothic" w:hAnsi="Century Gothic"/>
          <w:b/>
          <w:color w:val="1A1A1A"/>
          <w:sz w:val="22"/>
          <w:szCs w:val="22"/>
          <w:shd w:val="clear" w:color="auto" w:fill="FFFFFF"/>
        </w:rPr>
        <w:t>4</w:t>
      </w:r>
    </w:p>
    <w:p w:rsidR="00F02DAB" w:rsidRDefault="00F02DAB" w:rsidP="000D40E1">
      <w:pPr>
        <w:jc w:val="both"/>
        <w:rPr>
          <w:rFonts w:ascii="Century" w:hAnsi="Century"/>
          <w:bCs/>
        </w:rPr>
      </w:pPr>
    </w:p>
    <w:p w:rsidR="00CF4D10" w:rsidRDefault="007259D1" w:rsidP="00F02DAB">
      <w:pPr>
        <w:jc w:val="both"/>
        <w:rPr>
          <w:shd w:val="clear" w:color="auto" w:fill="FFFFFF"/>
        </w:rPr>
      </w:pPr>
      <w:r>
        <w:rPr>
          <w:rFonts w:ascii="Century" w:hAnsi="Century"/>
          <w:bCs/>
        </w:rPr>
        <w:t>T.C. Artvin Valiliği</w:t>
      </w:r>
      <w:r w:rsidR="00F02DAB">
        <w:rPr>
          <w:rFonts w:ascii="Century" w:hAnsi="Century"/>
          <w:bCs/>
        </w:rPr>
        <w:t xml:space="preserve"> </w:t>
      </w:r>
      <w:r>
        <w:rPr>
          <w:shd w:val="clear" w:color="auto" w:fill="FFFFFF"/>
        </w:rPr>
        <w:t xml:space="preserve">Çevre </w:t>
      </w:r>
      <w:r w:rsidRPr="00A212A9">
        <w:rPr>
          <w:shd w:val="clear" w:color="auto" w:fill="FFFFFF"/>
        </w:rPr>
        <w:t xml:space="preserve"> Şehircilik ve İklim Değişikliği </w:t>
      </w:r>
      <w:r>
        <w:rPr>
          <w:shd w:val="clear" w:color="auto" w:fill="FFFFFF"/>
        </w:rPr>
        <w:t>İl Müdürlüğü</w:t>
      </w:r>
      <w:r w:rsidR="00CF4D10">
        <w:rPr>
          <w:shd w:val="clear" w:color="auto" w:fill="FFFFFF"/>
        </w:rPr>
        <w:t>ne ait 28.08.20258 tarih ve 13407363 sayı</w:t>
      </w:r>
      <w:r w:rsidR="00F02DAB">
        <w:rPr>
          <w:shd w:val="clear" w:color="auto" w:fill="FFFFFF"/>
        </w:rPr>
        <w:t xml:space="preserve">lı Artvin Gençlik ve Spor İl Müdürlüğüne hitaben yazılan </w:t>
      </w:r>
      <w:r w:rsidR="00F02DAB">
        <w:rPr>
          <w:rFonts w:ascii="Century" w:hAnsi="Century"/>
          <w:bCs/>
        </w:rPr>
        <w:t>Uzunyalı Mahallesi ATATÜRK Bulvarı adresinde Çay Fabrikası alanında Plan değiş</w:t>
      </w:r>
      <w:r w:rsidR="00C22C8A">
        <w:rPr>
          <w:rFonts w:ascii="Century" w:hAnsi="Century"/>
          <w:bCs/>
        </w:rPr>
        <w:t>ikliği yapılması konulu yazı</w:t>
      </w:r>
      <w:r w:rsidR="00F02DAB">
        <w:rPr>
          <w:rFonts w:ascii="Century" w:hAnsi="Century"/>
          <w:bCs/>
        </w:rPr>
        <w:t xml:space="preserve"> ve ekli d</w:t>
      </w:r>
      <w:r>
        <w:rPr>
          <w:shd w:val="clear" w:color="auto" w:fill="FFFFFF"/>
        </w:rPr>
        <w:t>osya</w:t>
      </w:r>
      <w:r w:rsidR="00CB7731">
        <w:rPr>
          <w:shd w:val="clear" w:color="auto" w:fill="FFFFFF"/>
        </w:rPr>
        <w:t xml:space="preserve"> Meclise okundu. </w:t>
      </w:r>
      <w:r w:rsidR="00F02DAB">
        <w:rPr>
          <w:shd w:val="clear" w:color="auto" w:fill="FFFFFF"/>
        </w:rPr>
        <w:t>D</w:t>
      </w:r>
      <w:r w:rsidR="00CB7731">
        <w:rPr>
          <w:shd w:val="clear" w:color="auto" w:fill="FFFFFF"/>
        </w:rPr>
        <w:t>eğerlendirme sonucunda ;</w:t>
      </w:r>
    </w:p>
    <w:p w:rsidR="0092148C" w:rsidRDefault="0092148C" w:rsidP="00F02DAB">
      <w:pPr>
        <w:jc w:val="both"/>
        <w:rPr>
          <w:shd w:val="clear" w:color="auto" w:fill="FFFFFF"/>
        </w:rPr>
      </w:pPr>
      <w:r>
        <w:rPr>
          <w:shd w:val="clear" w:color="auto" w:fill="FFFFFF"/>
        </w:rPr>
        <w:t xml:space="preserve"> </w:t>
      </w:r>
    </w:p>
    <w:p w:rsidR="0092148C" w:rsidRDefault="0092148C" w:rsidP="001F1606">
      <w:pPr>
        <w:jc w:val="both"/>
        <w:rPr>
          <w:b/>
          <w:bCs/>
          <w:shd w:val="clear" w:color="auto" w:fill="FFFFFF"/>
        </w:rPr>
      </w:pPr>
      <w:r>
        <w:rPr>
          <w:shd w:val="clear" w:color="auto" w:fill="FFFFFF"/>
        </w:rPr>
        <w:t xml:space="preserve">Kemalpaşa Uzunyalı Mahallesi 106 ada 31 nolu  Parselde İmar Planı düzenleme dosyası Belediye Başkanı tarafından İmar ve Bayındırlık Komisyonuna havale edilmesi ve  Toplantı devam ederken aynı zamanda  konunun mecliste görüşmenin yapılarak Komisyon görüşü olarak Meclise sunulması yönünde teklifi oy birliği ile kabul edilerek, görüşülmeye başlandı. </w:t>
      </w:r>
    </w:p>
    <w:p w:rsidR="0092148C" w:rsidRDefault="0092148C" w:rsidP="0092148C">
      <w:pPr>
        <w:pStyle w:val="Balk3"/>
        <w:spacing w:before="45" w:beforeAutospacing="0" w:after="0" w:afterAutospacing="0" w:line="390" w:lineRule="atLeast"/>
        <w:jc w:val="both"/>
        <w:rPr>
          <w:b w:val="0"/>
          <w:bCs w:val="0"/>
          <w:color w:val="333333"/>
          <w:sz w:val="32"/>
          <w:szCs w:val="32"/>
          <w:shd w:val="clear" w:color="auto" w:fill="FFFFFF"/>
          <w:lang w:val="x-none" w:eastAsia="x-none"/>
        </w:rPr>
      </w:pPr>
      <w:r>
        <w:rPr>
          <w:b w:val="0"/>
          <w:bCs w:val="0"/>
          <w:sz w:val="24"/>
          <w:szCs w:val="24"/>
          <w:shd w:val="clear" w:color="auto" w:fill="FFFFFF"/>
        </w:rPr>
        <w:t xml:space="preserve">Gündemde yer alan İmar  Plan değişikliği dosyasının Komisyonca incelemesi neticesinde Plan değişikliği konulu komisyon görüşüne istinaden ; </w:t>
      </w:r>
      <w:r w:rsidRPr="000D40E1">
        <w:rPr>
          <w:b w:val="0"/>
          <w:bCs w:val="0"/>
          <w:sz w:val="24"/>
          <w:szCs w:val="24"/>
          <w:shd w:val="clear" w:color="auto" w:fill="FFFFFF"/>
        </w:rPr>
        <w:t xml:space="preserve">Çay </w:t>
      </w:r>
      <w:r>
        <w:rPr>
          <w:b w:val="0"/>
          <w:bCs w:val="0"/>
          <w:sz w:val="24"/>
          <w:szCs w:val="24"/>
          <w:shd w:val="clear" w:color="auto" w:fill="FFFFFF"/>
        </w:rPr>
        <w:t>İ</w:t>
      </w:r>
      <w:r w:rsidRPr="000D40E1">
        <w:rPr>
          <w:b w:val="0"/>
          <w:bCs w:val="0"/>
          <w:sz w:val="24"/>
          <w:szCs w:val="24"/>
          <w:shd w:val="clear" w:color="auto" w:fill="FFFFFF"/>
        </w:rPr>
        <w:t xml:space="preserve">şletmeleri </w:t>
      </w:r>
      <w:r>
        <w:rPr>
          <w:b w:val="0"/>
          <w:bCs w:val="0"/>
          <w:sz w:val="24"/>
          <w:szCs w:val="24"/>
          <w:shd w:val="clear" w:color="auto" w:fill="FFFFFF"/>
        </w:rPr>
        <w:t>Genel M</w:t>
      </w:r>
      <w:r w:rsidRPr="000D40E1">
        <w:rPr>
          <w:b w:val="0"/>
          <w:bCs w:val="0"/>
          <w:sz w:val="24"/>
          <w:szCs w:val="24"/>
          <w:shd w:val="clear" w:color="auto" w:fill="FFFFFF"/>
        </w:rPr>
        <w:t xml:space="preserve">üdürlüğü </w:t>
      </w:r>
      <w:r>
        <w:rPr>
          <w:b w:val="0"/>
          <w:bCs w:val="0"/>
          <w:sz w:val="24"/>
          <w:szCs w:val="24"/>
          <w:shd w:val="clear" w:color="auto" w:fill="FFFFFF"/>
        </w:rPr>
        <w:t>M</w:t>
      </w:r>
      <w:r w:rsidRPr="000D40E1">
        <w:rPr>
          <w:b w:val="0"/>
          <w:bCs w:val="0"/>
          <w:sz w:val="24"/>
          <w:szCs w:val="24"/>
          <w:shd w:val="clear" w:color="auto" w:fill="FFFFFF"/>
        </w:rPr>
        <w:t>ülkiyetinde olan A</w:t>
      </w:r>
      <w:r>
        <w:rPr>
          <w:b w:val="0"/>
          <w:bCs w:val="0"/>
          <w:sz w:val="24"/>
          <w:szCs w:val="24"/>
          <w:shd w:val="clear" w:color="auto" w:fill="FFFFFF"/>
        </w:rPr>
        <w:t xml:space="preserve">rtvin ili Kemalpaşa ilçesi </w:t>
      </w:r>
      <w:r w:rsidRPr="000D40E1">
        <w:rPr>
          <w:b w:val="0"/>
          <w:bCs w:val="0"/>
          <w:sz w:val="24"/>
          <w:szCs w:val="24"/>
          <w:shd w:val="clear" w:color="auto" w:fill="FFFFFF"/>
        </w:rPr>
        <w:t xml:space="preserve">uzunyalı mahallesi F 47-01-B1-D pafta 106 ada 31 parsel üzerinde </w:t>
      </w:r>
      <w:r>
        <w:rPr>
          <w:b w:val="0"/>
          <w:bCs w:val="0"/>
          <w:sz w:val="24"/>
          <w:szCs w:val="24"/>
          <w:shd w:val="clear" w:color="auto" w:fill="FFFFFF"/>
        </w:rPr>
        <w:t>A</w:t>
      </w:r>
      <w:r w:rsidRPr="000D40E1">
        <w:rPr>
          <w:b w:val="0"/>
          <w:bCs w:val="0"/>
          <w:sz w:val="24"/>
          <w:szCs w:val="24"/>
          <w:shd w:val="clear" w:color="auto" w:fill="FFFFFF"/>
        </w:rPr>
        <w:t xml:space="preserve">çık </w:t>
      </w:r>
      <w:r>
        <w:rPr>
          <w:b w:val="0"/>
          <w:bCs w:val="0"/>
          <w:sz w:val="24"/>
          <w:szCs w:val="24"/>
          <w:shd w:val="clear" w:color="auto" w:fill="FFFFFF"/>
        </w:rPr>
        <w:t>Spor T</w:t>
      </w:r>
      <w:r w:rsidRPr="000D40E1">
        <w:rPr>
          <w:b w:val="0"/>
          <w:bCs w:val="0"/>
          <w:sz w:val="24"/>
          <w:szCs w:val="24"/>
          <w:shd w:val="clear" w:color="auto" w:fill="FFFFFF"/>
        </w:rPr>
        <w:t xml:space="preserve">esis </w:t>
      </w:r>
      <w:r>
        <w:rPr>
          <w:b w:val="0"/>
          <w:bCs w:val="0"/>
          <w:sz w:val="24"/>
          <w:szCs w:val="24"/>
          <w:shd w:val="clear" w:color="auto" w:fill="FFFFFF"/>
        </w:rPr>
        <w:t>A</w:t>
      </w:r>
      <w:r w:rsidRPr="000D40E1">
        <w:rPr>
          <w:b w:val="0"/>
          <w:bCs w:val="0"/>
          <w:sz w:val="24"/>
          <w:szCs w:val="24"/>
          <w:shd w:val="clear" w:color="auto" w:fill="FFFFFF"/>
        </w:rPr>
        <w:t xml:space="preserve">lanı olarak </w:t>
      </w:r>
      <w:r w:rsidRPr="000D40E1">
        <w:rPr>
          <w:b w:val="0"/>
          <w:sz w:val="24"/>
          <w:szCs w:val="24"/>
        </w:rPr>
        <w:t>Plan değişikliği yapılması</w:t>
      </w:r>
      <w:r>
        <w:rPr>
          <w:b w:val="0"/>
          <w:sz w:val="24"/>
          <w:szCs w:val="24"/>
        </w:rPr>
        <w:t>na</w:t>
      </w:r>
      <w:r w:rsidRPr="000D40E1">
        <w:rPr>
          <w:b w:val="0"/>
          <w:sz w:val="24"/>
          <w:szCs w:val="24"/>
        </w:rPr>
        <w:t xml:space="preserve"> yönelik İmar </w:t>
      </w:r>
      <w:r w:rsidRPr="000D40E1">
        <w:rPr>
          <w:b w:val="0"/>
          <w:sz w:val="24"/>
          <w:szCs w:val="24"/>
          <w:shd w:val="clear" w:color="auto" w:fill="FFFFFF"/>
        </w:rPr>
        <w:t xml:space="preserve">Planı değişikliği </w:t>
      </w:r>
      <w:r w:rsidRPr="000D40E1">
        <w:rPr>
          <w:b w:val="0"/>
          <w:sz w:val="24"/>
          <w:szCs w:val="24"/>
        </w:rPr>
        <w:t>maddesinin</w:t>
      </w:r>
      <w:r w:rsidRPr="000D40E1">
        <w:rPr>
          <w:b w:val="0"/>
          <w:sz w:val="24"/>
          <w:szCs w:val="24"/>
          <w:shd w:val="clear" w:color="auto" w:fill="FFFFFF"/>
        </w:rPr>
        <w:t xml:space="preserve"> kabulüne, </w:t>
      </w:r>
      <w:r>
        <w:rPr>
          <w:b w:val="0"/>
          <w:sz w:val="24"/>
          <w:szCs w:val="24"/>
          <w:shd w:val="clear" w:color="auto" w:fill="FFFFFF"/>
        </w:rPr>
        <w:t xml:space="preserve">İmar </w:t>
      </w:r>
      <w:r w:rsidRPr="000D40E1">
        <w:rPr>
          <w:b w:val="0"/>
          <w:sz w:val="24"/>
          <w:szCs w:val="24"/>
          <w:shd w:val="clear" w:color="auto" w:fill="FFFFFF"/>
        </w:rPr>
        <w:t>Plan</w:t>
      </w:r>
      <w:r>
        <w:rPr>
          <w:b w:val="0"/>
          <w:sz w:val="24"/>
          <w:szCs w:val="24"/>
          <w:shd w:val="clear" w:color="auto" w:fill="FFFFFF"/>
        </w:rPr>
        <w:t>ı</w:t>
      </w:r>
      <w:r w:rsidRPr="000D40E1">
        <w:rPr>
          <w:b w:val="0"/>
          <w:sz w:val="24"/>
          <w:szCs w:val="24"/>
          <w:shd w:val="clear" w:color="auto" w:fill="FFFFFF"/>
        </w:rPr>
        <w:t xml:space="preserve"> değişikliğinin </w:t>
      </w:r>
      <w:r>
        <w:rPr>
          <w:b w:val="0"/>
          <w:sz w:val="24"/>
          <w:szCs w:val="24"/>
          <w:shd w:val="clear" w:color="auto" w:fill="FFFFFF"/>
        </w:rPr>
        <w:t xml:space="preserve">  </w:t>
      </w:r>
      <w:bookmarkStart w:id="0" w:name="_GoBack"/>
      <w:bookmarkEnd w:id="0"/>
      <w:r w:rsidRPr="000D40E1">
        <w:rPr>
          <w:b w:val="0"/>
          <w:sz w:val="24"/>
          <w:szCs w:val="24"/>
          <w:shd w:val="clear" w:color="auto" w:fill="FFFFFF"/>
        </w:rPr>
        <w:t>3194 Sayılı İmar Kanunun 8/b maddesine göre onanmasına,</w:t>
      </w:r>
      <w:r w:rsidRPr="000D40E1">
        <w:rPr>
          <w:b w:val="0"/>
          <w:bCs w:val="0"/>
          <w:color w:val="333333"/>
          <w:sz w:val="32"/>
          <w:szCs w:val="32"/>
          <w:shd w:val="clear" w:color="auto" w:fill="FFFFFF"/>
          <w:lang w:val="x-none" w:eastAsia="x-none"/>
        </w:rPr>
        <w:t xml:space="preserve">  </w:t>
      </w:r>
    </w:p>
    <w:p w:rsidR="0092148C" w:rsidRPr="0092148C" w:rsidRDefault="0092148C" w:rsidP="0092148C">
      <w:pPr>
        <w:pStyle w:val="Balk3"/>
        <w:spacing w:before="45" w:beforeAutospacing="0" w:after="0" w:afterAutospacing="0" w:line="390" w:lineRule="atLeast"/>
        <w:jc w:val="both"/>
        <w:rPr>
          <w:b w:val="0"/>
          <w:bCs w:val="0"/>
          <w:color w:val="333333"/>
          <w:sz w:val="24"/>
          <w:szCs w:val="24"/>
          <w:shd w:val="clear" w:color="auto" w:fill="FFFFFF"/>
          <w:lang w:eastAsia="x-none"/>
        </w:rPr>
      </w:pPr>
      <w:r w:rsidRPr="0092148C">
        <w:rPr>
          <w:b w:val="0"/>
          <w:bCs w:val="0"/>
          <w:color w:val="333333"/>
          <w:sz w:val="24"/>
          <w:szCs w:val="24"/>
          <w:shd w:val="clear" w:color="auto" w:fill="FFFFFF"/>
          <w:lang w:eastAsia="x-none"/>
        </w:rPr>
        <w:t xml:space="preserve">Eylül ayı </w:t>
      </w:r>
      <w:r w:rsidR="00D51906">
        <w:rPr>
          <w:b w:val="0"/>
          <w:bCs w:val="0"/>
          <w:color w:val="333333"/>
          <w:sz w:val="24"/>
          <w:szCs w:val="24"/>
          <w:shd w:val="clear" w:color="auto" w:fill="FFFFFF"/>
          <w:lang w:eastAsia="x-none"/>
        </w:rPr>
        <w:t>Meclis T</w:t>
      </w:r>
      <w:r w:rsidRPr="0092148C">
        <w:rPr>
          <w:b w:val="0"/>
          <w:bCs w:val="0"/>
          <w:color w:val="333333"/>
          <w:sz w:val="24"/>
          <w:szCs w:val="24"/>
          <w:shd w:val="clear" w:color="auto" w:fill="FFFFFF"/>
          <w:lang w:eastAsia="x-none"/>
        </w:rPr>
        <w:t>oplantısına katılan üyelerin oy birliği ile karar verildi.</w:t>
      </w:r>
      <w:r w:rsidR="00D51906">
        <w:rPr>
          <w:b w:val="0"/>
          <w:bCs w:val="0"/>
          <w:color w:val="333333"/>
          <w:sz w:val="24"/>
          <w:szCs w:val="24"/>
          <w:shd w:val="clear" w:color="auto" w:fill="FFFFFF"/>
          <w:lang w:eastAsia="x-none"/>
        </w:rPr>
        <w:t xml:space="preserve"> 04/09/2025</w:t>
      </w:r>
    </w:p>
    <w:p w:rsidR="0092148C" w:rsidRDefault="0092148C" w:rsidP="0092148C">
      <w:pPr>
        <w:pStyle w:val="AralkYok"/>
        <w:jc w:val="both"/>
        <w:rPr>
          <w:color w:val="1A1A1A"/>
          <w:shd w:val="clear" w:color="auto" w:fill="FFFFFF"/>
        </w:rPr>
      </w:pPr>
      <w:r>
        <w:rPr>
          <w:color w:val="1A1A1A"/>
          <w:shd w:val="clear" w:color="auto" w:fill="FFFFFF"/>
        </w:rPr>
        <w:t xml:space="preserve"> </w:t>
      </w:r>
    </w:p>
    <w:p w:rsidR="00D51906" w:rsidRDefault="00D51906" w:rsidP="00D51906">
      <w:pPr>
        <w:pStyle w:val="AralkYok"/>
        <w:rPr>
          <w:sz w:val="22"/>
          <w:szCs w:val="22"/>
        </w:rPr>
      </w:pPr>
    </w:p>
    <w:p w:rsidR="00D51906" w:rsidRPr="00D51906" w:rsidRDefault="00D51906" w:rsidP="00D51906">
      <w:pPr>
        <w:pStyle w:val="AralkYok"/>
        <w:rPr>
          <w:sz w:val="22"/>
          <w:szCs w:val="22"/>
        </w:rPr>
      </w:pPr>
      <w:r w:rsidRPr="00D51906">
        <w:rPr>
          <w:sz w:val="22"/>
          <w:szCs w:val="22"/>
        </w:rPr>
        <w:t xml:space="preserve">MECLİS BAŞKANI                     </w:t>
      </w:r>
      <w:r>
        <w:rPr>
          <w:sz w:val="22"/>
          <w:szCs w:val="22"/>
        </w:rPr>
        <w:t xml:space="preserve">      </w:t>
      </w:r>
      <w:r w:rsidRPr="00D51906">
        <w:rPr>
          <w:sz w:val="22"/>
          <w:szCs w:val="22"/>
        </w:rPr>
        <w:t xml:space="preserve">     KATİP ÜYE                                        </w:t>
      </w:r>
      <w:r>
        <w:rPr>
          <w:sz w:val="22"/>
          <w:szCs w:val="22"/>
        </w:rPr>
        <w:t xml:space="preserve">  </w:t>
      </w:r>
      <w:r w:rsidRPr="00D51906">
        <w:rPr>
          <w:sz w:val="22"/>
          <w:szCs w:val="22"/>
        </w:rPr>
        <w:t xml:space="preserve">     KATİP ÜYE </w:t>
      </w:r>
    </w:p>
    <w:p w:rsidR="00D51906" w:rsidRPr="00D51906" w:rsidRDefault="00D51906" w:rsidP="00D51906">
      <w:pPr>
        <w:rPr>
          <w:sz w:val="22"/>
          <w:szCs w:val="22"/>
        </w:rPr>
      </w:pPr>
    </w:p>
    <w:p w:rsidR="00D51906" w:rsidRPr="00D51906" w:rsidRDefault="00D51906" w:rsidP="00D51906">
      <w:r w:rsidRPr="00D51906">
        <w:rPr>
          <w:b/>
          <w:sz w:val="20"/>
          <w:szCs w:val="20"/>
        </w:rPr>
        <w:t xml:space="preserve">  Erhan YILMAZ               </w:t>
      </w:r>
      <w:r>
        <w:rPr>
          <w:b/>
          <w:sz w:val="20"/>
          <w:szCs w:val="20"/>
        </w:rPr>
        <w:t xml:space="preserve">    </w:t>
      </w:r>
      <w:r w:rsidRPr="00D51906">
        <w:rPr>
          <w:b/>
          <w:sz w:val="20"/>
          <w:szCs w:val="20"/>
        </w:rPr>
        <w:t xml:space="preserve">  </w:t>
      </w:r>
      <w:r w:rsidRPr="00D51906">
        <w:rPr>
          <w:rFonts w:eastAsia="Calibri"/>
          <w:b/>
          <w:sz w:val="20"/>
          <w:szCs w:val="20"/>
          <w:lang w:eastAsia="en-US"/>
        </w:rPr>
        <w:t xml:space="preserve">Selen Ezgi KARAİBRAHİMOĞLU YILMAZ         </w:t>
      </w:r>
      <w:r>
        <w:rPr>
          <w:rFonts w:eastAsia="Calibri"/>
          <w:b/>
          <w:sz w:val="20"/>
          <w:szCs w:val="20"/>
          <w:lang w:eastAsia="en-US"/>
        </w:rPr>
        <w:t xml:space="preserve">       </w:t>
      </w:r>
      <w:r w:rsidRPr="00D51906">
        <w:rPr>
          <w:rFonts w:eastAsia="Calibri"/>
          <w:b/>
          <w:sz w:val="20"/>
          <w:szCs w:val="20"/>
          <w:lang w:eastAsia="en-US"/>
        </w:rPr>
        <w:t>Erdi YILMAZ</w:t>
      </w:r>
    </w:p>
    <w:p w:rsidR="00D51906" w:rsidRPr="00D51906" w:rsidRDefault="00D51906" w:rsidP="00D51906">
      <w:pPr>
        <w:pStyle w:val="AralkYok"/>
        <w:rPr>
          <w:b/>
          <w:sz w:val="20"/>
          <w:szCs w:val="20"/>
        </w:rPr>
      </w:pPr>
      <w:r>
        <w:rPr>
          <w:b/>
          <w:sz w:val="20"/>
          <w:szCs w:val="20"/>
        </w:rPr>
        <w:t xml:space="preserve"> </w:t>
      </w:r>
      <w:r w:rsidRPr="00D51906">
        <w:rPr>
          <w:b/>
          <w:sz w:val="20"/>
          <w:szCs w:val="20"/>
        </w:rPr>
        <w:t xml:space="preserve"> Belediye Başkanı</w:t>
      </w:r>
    </w:p>
    <w:p w:rsidR="000D40E1" w:rsidRPr="00D51906" w:rsidRDefault="000D40E1" w:rsidP="0092148C">
      <w:pPr>
        <w:pStyle w:val="Balk3"/>
        <w:spacing w:before="45" w:beforeAutospacing="0" w:after="0" w:afterAutospacing="0" w:line="390" w:lineRule="atLeast"/>
        <w:jc w:val="both"/>
        <w:rPr>
          <w:b w:val="0"/>
          <w:color w:val="333333"/>
          <w:sz w:val="32"/>
          <w:szCs w:val="32"/>
          <w:shd w:val="clear" w:color="auto" w:fill="FFFFFF"/>
        </w:rPr>
      </w:pPr>
      <w:r w:rsidRPr="00D51906">
        <w:rPr>
          <w:b w:val="0"/>
          <w:color w:val="333333"/>
          <w:sz w:val="32"/>
          <w:szCs w:val="32"/>
          <w:shd w:val="clear" w:color="auto" w:fill="FFFFFF"/>
        </w:rPr>
        <w:t xml:space="preserve">            </w:t>
      </w:r>
    </w:p>
    <w:p w:rsidR="00D51906" w:rsidRDefault="00465E4B" w:rsidP="00D51906">
      <w:pPr>
        <w:pStyle w:val="Balk3"/>
        <w:spacing w:before="45" w:beforeAutospacing="0" w:after="0" w:afterAutospacing="0" w:line="390" w:lineRule="atLeast"/>
        <w:jc w:val="both"/>
        <w:rPr>
          <w:b w:val="0"/>
          <w:bCs w:val="0"/>
          <w:sz w:val="24"/>
          <w:szCs w:val="24"/>
          <w:shd w:val="clear" w:color="auto" w:fill="FFFFFF"/>
        </w:rPr>
      </w:pPr>
      <w:r>
        <w:rPr>
          <w:b w:val="0"/>
          <w:bCs w:val="0"/>
          <w:sz w:val="24"/>
          <w:szCs w:val="24"/>
          <w:shd w:val="clear" w:color="auto" w:fill="FFFFFF"/>
        </w:rPr>
        <w:t xml:space="preserve"> </w:t>
      </w:r>
    </w:p>
    <w:sectPr w:rsidR="00D51906" w:rsidSect="004640C2">
      <w:pgSz w:w="11907" w:h="16840" w:code="9"/>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E02" w:rsidRDefault="00270E02" w:rsidP="00E11F34">
      <w:r>
        <w:separator/>
      </w:r>
    </w:p>
  </w:endnote>
  <w:endnote w:type="continuationSeparator" w:id="0">
    <w:p w:rsidR="00270E02" w:rsidRDefault="00270E02" w:rsidP="00E1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default"/>
  </w:font>
  <w:font w:name="Century Gothic">
    <w:panose1 w:val="020B0502020202020204"/>
    <w:charset w:val="A2"/>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entury">
    <w:panose1 w:val="0204060405050502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E02" w:rsidRDefault="00270E02" w:rsidP="00E11F34">
      <w:r>
        <w:separator/>
      </w:r>
    </w:p>
  </w:footnote>
  <w:footnote w:type="continuationSeparator" w:id="0">
    <w:p w:rsidR="00270E02" w:rsidRDefault="00270E02" w:rsidP="00E11F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881"/>
        </w:tabs>
        <w:ind w:left="1881" w:hanging="360"/>
      </w:pPr>
    </w:lvl>
  </w:abstractNum>
  <w:abstractNum w:abstractNumId="1" w15:restartNumberingAfterBreak="0">
    <w:nsid w:val="00000002"/>
    <w:multiLevelType w:val="singleLevel"/>
    <w:tmpl w:val="00000002"/>
    <w:name w:val="WW8Num2"/>
    <w:lvl w:ilvl="0">
      <w:start w:val="2"/>
      <w:numFmt w:val="decimal"/>
      <w:lvlText w:val="%1-"/>
      <w:lvlJc w:val="left"/>
      <w:pPr>
        <w:tabs>
          <w:tab w:val="num" w:pos="1020"/>
        </w:tabs>
        <w:ind w:left="1020" w:hanging="360"/>
      </w:pPr>
    </w:lvl>
  </w:abstractNum>
  <w:abstractNum w:abstractNumId="2" w15:restartNumberingAfterBreak="0">
    <w:nsid w:val="01461BBC"/>
    <w:multiLevelType w:val="hybridMultilevel"/>
    <w:tmpl w:val="E9C6D18C"/>
    <w:lvl w:ilvl="0" w:tplc="6EC056FE">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 w15:restartNumberingAfterBreak="0">
    <w:nsid w:val="03BFC680"/>
    <w:multiLevelType w:val="singleLevel"/>
    <w:tmpl w:val="688C6D6A"/>
    <w:lvl w:ilvl="0">
      <w:start w:val="7"/>
      <w:numFmt w:val="lowerLetter"/>
      <w:lvlText w:val="%1)"/>
      <w:lvlJc w:val="left"/>
      <w:pPr>
        <w:tabs>
          <w:tab w:val="num" w:pos="288"/>
        </w:tabs>
      </w:pPr>
      <w:rPr>
        <w:rFonts w:ascii="Times New Roman" w:hAnsi="Times New Roman" w:cs="Times New Roman"/>
        <w:snapToGrid/>
        <w:sz w:val="21"/>
        <w:szCs w:val="21"/>
      </w:rPr>
    </w:lvl>
  </w:abstractNum>
  <w:abstractNum w:abstractNumId="4" w15:restartNumberingAfterBreak="0">
    <w:nsid w:val="05D57E90"/>
    <w:multiLevelType w:val="hybridMultilevel"/>
    <w:tmpl w:val="60F65D20"/>
    <w:lvl w:ilvl="0" w:tplc="2182D9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0E022D"/>
    <w:multiLevelType w:val="hybridMultilevel"/>
    <w:tmpl w:val="39C23CB0"/>
    <w:lvl w:ilvl="0" w:tplc="B4B2A6E6">
      <w:start w:val="1"/>
      <w:numFmt w:val="decimal"/>
      <w:lvlText w:val="%1)"/>
      <w:lvlJc w:val="left"/>
      <w:pPr>
        <w:ind w:left="104" w:hanging="577"/>
      </w:pPr>
      <w:rPr>
        <w:rFonts w:ascii="Times New Roman" w:eastAsia="Times New Roman" w:hAnsi="Times New Roman" w:hint="default"/>
        <w:sz w:val="24"/>
        <w:szCs w:val="24"/>
      </w:rPr>
    </w:lvl>
    <w:lvl w:ilvl="1" w:tplc="2F0A125A">
      <w:start w:val="1"/>
      <w:numFmt w:val="lowerLetter"/>
      <w:lvlText w:val="%2)"/>
      <w:lvlJc w:val="left"/>
      <w:pPr>
        <w:ind w:left="104" w:hanging="250"/>
        <w:jc w:val="right"/>
      </w:pPr>
      <w:rPr>
        <w:rFonts w:ascii="Times New Roman" w:eastAsia="Times New Roman" w:hAnsi="Times New Roman" w:hint="default"/>
        <w:spacing w:val="-1"/>
        <w:w w:val="99"/>
        <w:sz w:val="24"/>
        <w:szCs w:val="24"/>
      </w:rPr>
    </w:lvl>
    <w:lvl w:ilvl="2" w:tplc="435CA606">
      <w:start w:val="1"/>
      <w:numFmt w:val="bullet"/>
      <w:lvlText w:val="•"/>
      <w:lvlJc w:val="left"/>
      <w:pPr>
        <w:ind w:left="1168" w:hanging="250"/>
      </w:pPr>
      <w:rPr>
        <w:rFonts w:hint="default"/>
      </w:rPr>
    </w:lvl>
    <w:lvl w:ilvl="3" w:tplc="A2ECB96C">
      <w:start w:val="1"/>
      <w:numFmt w:val="bullet"/>
      <w:lvlText w:val="•"/>
      <w:lvlJc w:val="left"/>
      <w:pPr>
        <w:ind w:left="2233" w:hanging="250"/>
      </w:pPr>
      <w:rPr>
        <w:rFonts w:hint="default"/>
      </w:rPr>
    </w:lvl>
    <w:lvl w:ilvl="4" w:tplc="E2F09BAA">
      <w:start w:val="1"/>
      <w:numFmt w:val="bullet"/>
      <w:lvlText w:val="•"/>
      <w:lvlJc w:val="left"/>
      <w:pPr>
        <w:ind w:left="3298" w:hanging="250"/>
      </w:pPr>
      <w:rPr>
        <w:rFonts w:hint="default"/>
      </w:rPr>
    </w:lvl>
    <w:lvl w:ilvl="5" w:tplc="61D8F8D2">
      <w:start w:val="1"/>
      <w:numFmt w:val="bullet"/>
      <w:lvlText w:val="•"/>
      <w:lvlJc w:val="left"/>
      <w:pPr>
        <w:ind w:left="4362" w:hanging="250"/>
      </w:pPr>
      <w:rPr>
        <w:rFonts w:hint="default"/>
      </w:rPr>
    </w:lvl>
    <w:lvl w:ilvl="6" w:tplc="2F6EE974">
      <w:start w:val="1"/>
      <w:numFmt w:val="bullet"/>
      <w:lvlText w:val="•"/>
      <w:lvlJc w:val="left"/>
      <w:pPr>
        <w:ind w:left="5427" w:hanging="250"/>
      </w:pPr>
      <w:rPr>
        <w:rFonts w:hint="default"/>
      </w:rPr>
    </w:lvl>
    <w:lvl w:ilvl="7" w:tplc="B32E96B0">
      <w:start w:val="1"/>
      <w:numFmt w:val="bullet"/>
      <w:lvlText w:val="•"/>
      <w:lvlJc w:val="left"/>
      <w:pPr>
        <w:ind w:left="6492" w:hanging="250"/>
      </w:pPr>
      <w:rPr>
        <w:rFonts w:hint="default"/>
      </w:rPr>
    </w:lvl>
    <w:lvl w:ilvl="8" w:tplc="72A8FABA">
      <w:start w:val="1"/>
      <w:numFmt w:val="bullet"/>
      <w:lvlText w:val="•"/>
      <w:lvlJc w:val="left"/>
      <w:pPr>
        <w:ind w:left="7556" w:hanging="250"/>
      </w:pPr>
      <w:rPr>
        <w:rFonts w:hint="default"/>
      </w:rPr>
    </w:lvl>
  </w:abstractNum>
  <w:abstractNum w:abstractNumId="6" w15:restartNumberingAfterBreak="0">
    <w:nsid w:val="06BED675"/>
    <w:multiLevelType w:val="singleLevel"/>
    <w:tmpl w:val="312478F4"/>
    <w:lvl w:ilvl="0">
      <w:start w:val="1"/>
      <w:numFmt w:val="lowerLetter"/>
      <w:lvlText w:val="%1)"/>
      <w:lvlJc w:val="left"/>
      <w:pPr>
        <w:tabs>
          <w:tab w:val="num" w:pos="288"/>
        </w:tabs>
      </w:pPr>
      <w:rPr>
        <w:rFonts w:ascii="Times New Roman" w:hAnsi="Times New Roman" w:cs="Times New Roman"/>
        <w:snapToGrid/>
        <w:sz w:val="21"/>
        <w:szCs w:val="21"/>
      </w:rPr>
    </w:lvl>
  </w:abstractNum>
  <w:abstractNum w:abstractNumId="7" w15:restartNumberingAfterBreak="0">
    <w:nsid w:val="07A16429"/>
    <w:multiLevelType w:val="singleLevel"/>
    <w:tmpl w:val="6E41AE3C"/>
    <w:lvl w:ilvl="0">
      <w:numFmt w:val="bullet"/>
      <w:lvlText w:val="·"/>
      <w:lvlJc w:val="left"/>
      <w:pPr>
        <w:tabs>
          <w:tab w:val="num" w:pos="360"/>
        </w:tabs>
      </w:pPr>
      <w:rPr>
        <w:rFonts w:ascii="Symbol" w:hAnsi="Symbol" w:cs="Symbol"/>
        <w:snapToGrid/>
        <w:sz w:val="21"/>
        <w:szCs w:val="21"/>
      </w:rPr>
    </w:lvl>
  </w:abstractNum>
  <w:abstractNum w:abstractNumId="8" w15:restartNumberingAfterBreak="0">
    <w:nsid w:val="097A34FA"/>
    <w:multiLevelType w:val="hybridMultilevel"/>
    <w:tmpl w:val="60F65D20"/>
    <w:lvl w:ilvl="0" w:tplc="2182D9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9C50CD3"/>
    <w:multiLevelType w:val="hybridMultilevel"/>
    <w:tmpl w:val="1E3E78D8"/>
    <w:lvl w:ilvl="0" w:tplc="39E804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0A520BD2"/>
    <w:multiLevelType w:val="hybridMultilevel"/>
    <w:tmpl w:val="4D227FC6"/>
    <w:lvl w:ilvl="0" w:tplc="09A2FC5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0EC377A5"/>
    <w:multiLevelType w:val="hybridMultilevel"/>
    <w:tmpl w:val="3ECC8F74"/>
    <w:lvl w:ilvl="0" w:tplc="754C681A">
      <w:start w:val="1"/>
      <w:numFmt w:val="decimal"/>
      <w:lvlText w:val="%1-"/>
      <w:lvlJc w:val="left"/>
      <w:pPr>
        <w:ind w:left="1069" w:hanging="360"/>
      </w:pPr>
      <w:rPr>
        <w:rFonts w:ascii="Roboto" w:hAnsi="Roboto" w:hint="default"/>
        <w:b w:val="0"/>
        <w:color w:val="1A1A1A"/>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126026B4"/>
    <w:multiLevelType w:val="hybridMultilevel"/>
    <w:tmpl w:val="2A929434"/>
    <w:lvl w:ilvl="0" w:tplc="C73E22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33338E7"/>
    <w:multiLevelType w:val="hybridMultilevel"/>
    <w:tmpl w:val="119CFF9E"/>
    <w:lvl w:ilvl="0" w:tplc="2E721D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5D41EB8"/>
    <w:multiLevelType w:val="hybridMultilevel"/>
    <w:tmpl w:val="3ECC8F74"/>
    <w:lvl w:ilvl="0" w:tplc="754C681A">
      <w:start w:val="1"/>
      <w:numFmt w:val="decimal"/>
      <w:lvlText w:val="%1-"/>
      <w:lvlJc w:val="left"/>
      <w:pPr>
        <w:ind w:left="1140" w:hanging="360"/>
      </w:pPr>
      <w:rPr>
        <w:rFonts w:ascii="Roboto" w:hAnsi="Roboto" w:hint="default"/>
        <w:b w:val="0"/>
        <w:color w:val="1A1A1A"/>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5" w15:restartNumberingAfterBreak="0">
    <w:nsid w:val="17EE2FE5"/>
    <w:multiLevelType w:val="hybridMultilevel"/>
    <w:tmpl w:val="1C7E7A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18C871B8"/>
    <w:multiLevelType w:val="hybridMultilevel"/>
    <w:tmpl w:val="3ECC8F74"/>
    <w:lvl w:ilvl="0" w:tplc="754C681A">
      <w:start w:val="1"/>
      <w:numFmt w:val="decimal"/>
      <w:lvlText w:val="%1-"/>
      <w:lvlJc w:val="left"/>
      <w:pPr>
        <w:ind w:left="1140" w:hanging="360"/>
      </w:pPr>
      <w:rPr>
        <w:rFonts w:ascii="Roboto" w:hAnsi="Roboto" w:hint="default"/>
        <w:b w:val="0"/>
        <w:color w:val="1A1A1A"/>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7" w15:restartNumberingAfterBreak="0">
    <w:nsid w:val="24B560C8"/>
    <w:multiLevelType w:val="hybridMultilevel"/>
    <w:tmpl w:val="60F65D20"/>
    <w:lvl w:ilvl="0" w:tplc="2182D9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256ED"/>
    <w:multiLevelType w:val="hybridMultilevel"/>
    <w:tmpl w:val="7CD68974"/>
    <w:lvl w:ilvl="0" w:tplc="238C28CC">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9" w15:restartNumberingAfterBreak="0">
    <w:nsid w:val="376A248D"/>
    <w:multiLevelType w:val="hybridMultilevel"/>
    <w:tmpl w:val="7CD68974"/>
    <w:lvl w:ilvl="0" w:tplc="238C28CC">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0" w15:restartNumberingAfterBreak="0">
    <w:nsid w:val="37B568B2"/>
    <w:multiLevelType w:val="hybridMultilevel"/>
    <w:tmpl w:val="15FA85FA"/>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4A6AF3"/>
    <w:multiLevelType w:val="hybridMultilevel"/>
    <w:tmpl w:val="4CDE56AE"/>
    <w:lvl w:ilvl="0" w:tplc="7084F2DA">
      <w:numFmt w:val="bullet"/>
      <w:lvlText w:val="-"/>
      <w:lvlJc w:val="left"/>
      <w:pPr>
        <w:ind w:left="420" w:hanging="360"/>
      </w:pPr>
      <w:rPr>
        <w:rFonts w:ascii="Roboto" w:eastAsia="Times New Roman" w:hAnsi="Roboto"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2" w15:restartNumberingAfterBreak="0">
    <w:nsid w:val="43154B9F"/>
    <w:multiLevelType w:val="hybridMultilevel"/>
    <w:tmpl w:val="3ECC8F74"/>
    <w:lvl w:ilvl="0" w:tplc="754C681A">
      <w:start w:val="1"/>
      <w:numFmt w:val="decimal"/>
      <w:lvlText w:val="%1-"/>
      <w:lvlJc w:val="left"/>
      <w:pPr>
        <w:ind w:left="1069" w:hanging="360"/>
      </w:pPr>
      <w:rPr>
        <w:rFonts w:ascii="Roboto" w:hAnsi="Roboto" w:hint="default"/>
        <w:b w:val="0"/>
        <w:color w:val="1A1A1A"/>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43833B30"/>
    <w:multiLevelType w:val="hybridMultilevel"/>
    <w:tmpl w:val="70643DB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4C2F9A"/>
    <w:multiLevelType w:val="hybridMultilevel"/>
    <w:tmpl w:val="3ECC8F74"/>
    <w:lvl w:ilvl="0" w:tplc="754C681A">
      <w:start w:val="1"/>
      <w:numFmt w:val="decimal"/>
      <w:lvlText w:val="%1-"/>
      <w:lvlJc w:val="left"/>
      <w:pPr>
        <w:ind w:left="1140" w:hanging="360"/>
      </w:pPr>
      <w:rPr>
        <w:rFonts w:ascii="Roboto" w:hAnsi="Roboto" w:hint="default"/>
        <w:b w:val="0"/>
        <w:color w:val="1A1A1A"/>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5" w15:restartNumberingAfterBreak="0">
    <w:nsid w:val="4FA9539B"/>
    <w:multiLevelType w:val="hybridMultilevel"/>
    <w:tmpl w:val="1E200F52"/>
    <w:lvl w:ilvl="0" w:tplc="E396B0C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6" w15:restartNumberingAfterBreak="0">
    <w:nsid w:val="585E5CE6"/>
    <w:multiLevelType w:val="hybridMultilevel"/>
    <w:tmpl w:val="825EF0CC"/>
    <w:lvl w:ilvl="0" w:tplc="7CB24376">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59BF4D73"/>
    <w:multiLevelType w:val="hybridMultilevel"/>
    <w:tmpl w:val="1E3E78D8"/>
    <w:lvl w:ilvl="0" w:tplc="39E804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CC11150"/>
    <w:multiLevelType w:val="hybridMultilevel"/>
    <w:tmpl w:val="3ECC8F74"/>
    <w:lvl w:ilvl="0" w:tplc="754C681A">
      <w:start w:val="1"/>
      <w:numFmt w:val="decimal"/>
      <w:lvlText w:val="%1-"/>
      <w:lvlJc w:val="left"/>
      <w:pPr>
        <w:ind w:left="1069" w:hanging="360"/>
      </w:pPr>
      <w:rPr>
        <w:rFonts w:ascii="Roboto" w:hAnsi="Roboto" w:hint="default"/>
        <w:b w:val="0"/>
        <w:color w:val="1A1A1A"/>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D710D66"/>
    <w:multiLevelType w:val="hybridMultilevel"/>
    <w:tmpl w:val="3ECC8F74"/>
    <w:lvl w:ilvl="0" w:tplc="754C681A">
      <w:start w:val="1"/>
      <w:numFmt w:val="decimal"/>
      <w:lvlText w:val="%1-"/>
      <w:lvlJc w:val="left"/>
      <w:pPr>
        <w:ind w:left="1069" w:hanging="360"/>
      </w:pPr>
      <w:rPr>
        <w:rFonts w:ascii="Roboto" w:hAnsi="Roboto" w:hint="default"/>
        <w:b w:val="0"/>
        <w:color w:val="1A1A1A"/>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5DC22C74"/>
    <w:multiLevelType w:val="hybridMultilevel"/>
    <w:tmpl w:val="1E3E78D8"/>
    <w:lvl w:ilvl="0" w:tplc="39E804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40B3729"/>
    <w:multiLevelType w:val="hybridMultilevel"/>
    <w:tmpl w:val="3ECC8F74"/>
    <w:lvl w:ilvl="0" w:tplc="754C681A">
      <w:start w:val="1"/>
      <w:numFmt w:val="decimal"/>
      <w:lvlText w:val="%1-"/>
      <w:lvlJc w:val="left"/>
      <w:pPr>
        <w:ind w:left="1140" w:hanging="360"/>
      </w:pPr>
      <w:rPr>
        <w:rFonts w:ascii="Roboto" w:hAnsi="Roboto" w:hint="default"/>
        <w:b w:val="0"/>
        <w:color w:val="1A1A1A"/>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32" w15:restartNumberingAfterBreak="0">
    <w:nsid w:val="6B725098"/>
    <w:multiLevelType w:val="hybridMultilevel"/>
    <w:tmpl w:val="457AAB1E"/>
    <w:lvl w:ilvl="0" w:tplc="8AE4CEBA">
      <w:numFmt w:val="bullet"/>
      <w:lvlText w:val=""/>
      <w:lvlJc w:val="left"/>
      <w:pPr>
        <w:ind w:left="480" w:hanging="360"/>
      </w:pPr>
      <w:rPr>
        <w:rFonts w:ascii="Symbol" w:eastAsia="Times New Roman" w:hAnsi="Symbol" w:cs="Times New Roman" w:hint="default"/>
        <w:sz w:val="16"/>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33" w15:restartNumberingAfterBreak="0">
    <w:nsid w:val="6FB82EA4"/>
    <w:multiLevelType w:val="hybridMultilevel"/>
    <w:tmpl w:val="CD4ED2F6"/>
    <w:lvl w:ilvl="0" w:tplc="041F0001">
      <w:start w:val="5393"/>
      <w:numFmt w:val="bullet"/>
      <w:lvlText w:val=""/>
      <w:lvlJc w:val="left"/>
      <w:pPr>
        <w:ind w:left="785"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74F7205"/>
    <w:multiLevelType w:val="hybridMultilevel"/>
    <w:tmpl w:val="E81AB0E0"/>
    <w:lvl w:ilvl="0" w:tplc="4B348B84">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B973404"/>
    <w:multiLevelType w:val="multilevel"/>
    <w:tmpl w:val="707A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945B1A"/>
    <w:multiLevelType w:val="hybridMultilevel"/>
    <w:tmpl w:val="15FA85FA"/>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3"/>
  </w:num>
  <w:num w:numId="4">
    <w:abstractNumId w:val="13"/>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5"/>
  </w:num>
  <w:num w:numId="11">
    <w:abstractNumId w:val="32"/>
  </w:num>
  <w:num w:numId="12">
    <w:abstractNumId w:val="33"/>
  </w:num>
  <w:num w:numId="13">
    <w:abstractNumId w:val="33"/>
  </w:num>
  <w:num w:numId="14">
    <w:abstractNumId w:val="33"/>
  </w:num>
  <w:num w:numId="15">
    <w:abstractNumId w:val="33"/>
  </w:num>
  <w:num w:numId="16">
    <w:abstractNumId w:val="6"/>
  </w:num>
  <w:num w:numId="17">
    <w:abstractNumId w:val="3"/>
  </w:num>
  <w:num w:numId="18">
    <w:abstractNumId w:val="7"/>
  </w:num>
  <w:num w:numId="19">
    <w:abstractNumId w:val="26"/>
  </w:num>
  <w:num w:numId="20">
    <w:abstractNumId w:val="33"/>
  </w:num>
  <w:num w:numId="21">
    <w:abstractNumId w:val="4"/>
  </w:num>
  <w:num w:numId="22">
    <w:abstractNumId w:val="8"/>
  </w:num>
  <w:num w:numId="23">
    <w:abstractNumId w:val="17"/>
  </w:num>
  <w:num w:numId="24">
    <w:abstractNumId w:val="12"/>
  </w:num>
  <w:num w:numId="25">
    <w:abstractNumId w:val="2"/>
  </w:num>
  <w:num w:numId="26">
    <w:abstractNumId w:val="16"/>
  </w:num>
  <w:num w:numId="27">
    <w:abstractNumId w:val="14"/>
  </w:num>
  <w:num w:numId="28">
    <w:abstractNumId w:val="31"/>
  </w:num>
  <w:num w:numId="29">
    <w:abstractNumId w:val="22"/>
  </w:num>
  <w:num w:numId="30">
    <w:abstractNumId w:val="11"/>
  </w:num>
  <w:num w:numId="31">
    <w:abstractNumId w:val="29"/>
  </w:num>
  <w:num w:numId="32">
    <w:abstractNumId w:val="20"/>
  </w:num>
  <w:num w:numId="33">
    <w:abstractNumId w:val="34"/>
  </w:num>
  <w:num w:numId="34">
    <w:abstractNumId w:val="28"/>
  </w:num>
  <w:num w:numId="35">
    <w:abstractNumId w:val="24"/>
  </w:num>
  <w:num w:numId="36">
    <w:abstractNumId w:val="19"/>
  </w:num>
  <w:num w:numId="37">
    <w:abstractNumId w:val="21"/>
  </w:num>
  <w:num w:numId="38">
    <w:abstractNumId w:val="36"/>
  </w:num>
  <w:num w:numId="39">
    <w:abstractNumId w:val="18"/>
  </w:num>
  <w:num w:numId="40">
    <w:abstractNumId w:val="9"/>
  </w:num>
  <w:num w:numId="41">
    <w:abstractNumId w:val="3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B4"/>
    <w:rsid w:val="000058DA"/>
    <w:rsid w:val="000066CA"/>
    <w:rsid w:val="000075A9"/>
    <w:rsid w:val="000123EA"/>
    <w:rsid w:val="0001359E"/>
    <w:rsid w:val="00016735"/>
    <w:rsid w:val="0001738D"/>
    <w:rsid w:val="00020034"/>
    <w:rsid w:val="00020D5F"/>
    <w:rsid w:val="000219CF"/>
    <w:rsid w:val="00023F3F"/>
    <w:rsid w:val="00024B30"/>
    <w:rsid w:val="00024E8D"/>
    <w:rsid w:val="00026A9E"/>
    <w:rsid w:val="00027F0E"/>
    <w:rsid w:val="00030AFB"/>
    <w:rsid w:val="00030BD1"/>
    <w:rsid w:val="000320F5"/>
    <w:rsid w:val="00032472"/>
    <w:rsid w:val="000328B9"/>
    <w:rsid w:val="00034262"/>
    <w:rsid w:val="00034B33"/>
    <w:rsid w:val="00035F10"/>
    <w:rsid w:val="00040069"/>
    <w:rsid w:val="000414CF"/>
    <w:rsid w:val="00042E40"/>
    <w:rsid w:val="0004340D"/>
    <w:rsid w:val="0004380B"/>
    <w:rsid w:val="00046397"/>
    <w:rsid w:val="00046587"/>
    <w:rsid w:val="00047B54"/>
    <w:rsid w:val="000508E8"/>
    <w:rsid w:val="00052718"/>
    <w:rsid w:val="0005346A"/>
    <w:rsid w:val="0005381E"/>
    <w:rsid w:val="000545EA"/>
    <w:rsid w:val="000547C7"/>
    <w:rsid w:val="00054F38"/>
    <w:rsid w:val="0005648B"/>
    <w:rsid w:val="000572D2"/>
    <w:rsid w:val="00057C9A"/>
    <w:rsid w:val="00057F80"/>
    <w:rsid w:val="000608EB"/>
    <w:rsid w:val="0006114C"/>
    <w:rsid w:val="00062111"/>
    <w:rsid w:val="00063552"/>
    <w:rsid w:val="00063F92"/>
    <w:rsid w:val="00065914"/>
    <w:rsid w:val="00065921"/>
    <w:rsid w:val="00066B99"/>
    <w:rsid w:val="00066C16"/>
    <w:rsid w:val="00067E4A"/>
    <w:rsid w:val="000701D9"/>
    <w:rsid w:val="00071A75"/>
    <w:rsid w:val="00074328"/>
    <w:rsid w:val="00077443"/>
    <w:rsid w:val="00081B9B"/>
    <w:rsid w:val="0008211A"/>
    <w:rsid w:val="00082D53"/>
    <w:rsid w:val="000835C6"/>
    <w:rsid w:val="00083901"/>
    <w:rsid w:val="00083C90"/>
    <w:rsid w:val="000845E9"/>
    <w:rsid w:val="00084784"/>
    <w:rsid w:val="000847C2"/>
    <w:rsid w:val="00085380"/>
    <w:rsid w:val="000862BF"/>
    <w:rsid w:val="00086D5F"/>
    <w:rsid w:val="00087240"/>
    <w:rsid w:val="00090208"/>
    <w:rsid w:val="00090AE4"/>
    <w:rsid w:val="00093201"/>
    <w:rsid w:val="0009327C"/>
    <w:rsid w:val="0009564C"/>
    <w:rsid w:val="0009644E"/>
    <w:rsid w:val="000A0315"/>
    <w:rsid w:val="000A23A1"/>
    <w:rsid w:val="000A2446"/>
    <w:rsid w:val="000A2574"/>
    <w:rsid w:val="000A266B"/>
    <w:rsid w:val="000A2776"/>
    <w:rsid w:val="000A3548"/>
    <w:rsid w:val="000A3B22"/>
    <w:rsid w:val="000A3E92"/>
    <w:rsid w:val="000A52B7"/>
    <w:rsid w:val="000A548D"/>
    <w:rsid w:val="000A5865"/>
    <w:rsid w:val="000A6AED"/>
    <w:rsid w:val="000A711F"/>
    <w:rsid w:val="000B2E34"/>
    <w:rsid w:val="000B3449"/>
    <w:rsid w:val="000B3AF8"/>
    <w:rsid w:val="000B606A"/>
    <w:rsid w:val="000B6323"/>
    <w:rsid w:val="000C2D7E"/>
    <w:rsid w:val="000C2FB3"/>
    <w:rsid w:val="000C342B"/>
    <w:rsid w:val="000C3D1B"/>
    <w:rsid w:val="000C3E4C"/>
    <w:rsid w:val="000C42BE"/>
    <w:rsid w:val="000C4460"/>
    <w:rsid w:val="000C4CBA"/>
    <w:rsid w:val="000C4E5A"/>
    <w:rsid w:val="000C5C1B"/>
    <w:rsid w:val="000C7975"/>
    <w:rsid w:val="000D0094"/>
    <w:rsid w:val="000D2243"/>
    <w:rsid w:val="000D24CD"/>
    <w:rsid w:val="000D36CC"/>
    <w:rsid w:val="000D3FAA"/>
    <w:rsid w:val="000D401A"/>
    <w:rsid w:val="000D40E1"/>
    <w:rsid w:val="000D507D"/>
    <w:rsid w:val="000D5605"/>
    <w:rsid w:val="000D730A"/>
    <w:rsid w:val="000D7441"/>
    <w:rsid w:val="000E25C7"/>
    <w:rsid w:val="000E287D"/>
    <w:rsid w:val="000E4162"/>
    <w:rsid w:val="000E4FF8"/>
    <w:rsid w:val="000E50C4"/>
    <w:rsid w:val="000E5A46"/>
    <w:rsid w:val="000E5DFB"/>
    <w:rsid w:val="000E6637"/>
    <w:rsid w:val="000E6D40"/>
    <w:rsid w:val="000E7850"/>
    <w:rsid w:val="000F106D"/>
    <w:rsid w:val="000F32EF"/>
    <w:rsid w:val="000F3912"/>
    <w:rsid w:val="000F47BC"/>
    <w:rsid w:val="000F47D5"/>
    <w:rsid w:val="000F5847"/>
    <w:rsid w:val="000F5889"/>
    <w:rsid w:val="000F5EB4"/>
    <w:rsid w:val="000F6D55"/>
    <w:rsid w:val="000F71A9"/>
    <w:rsid w:val="00100B15"/>
    <w:rsid w:val="00100C90"/>
    <w:rsid w:val="001013EF"/>
    <w:rsid w:val="001025A8"/>
    <w:rsid w:val="00102976"/>
    <w:rsid w:val="00102CAD"/>
    <w:rsid w:val="00102F98"/>
    <w:rsid w:val="0010331A"/>
    <w:rsid w:val="00105518"/>
    <w:rsid w:val="00106123"/>
    <w:rsid w:val="00107218"/>
    <w:rsid w:val="00107976"/>
    <w:rsid w:val="00111527"/>
    <w:rsid w:val="00112263"/>
    <w:rsid w:val="00112F6E"/>
    <w:rsid w:val="00113B46"/>
    <w:rsid w:val="00113F56"/>
    <w:rsid w:val="00114D40"/>
    <w:rsid w:val="001159F2"/>
    <w:rsid w:val="0012060F"/>
    <w:rsid w:val="00120F3E"/>
    <w:rsid w:val="00123344"/>
    <w:rsid w:val="0012334C"/>
    <w:rsid w:val="0012443A"/>
    <w:rsid w:val="00124A74"/>
    <w:rsid w:val="00124FD2"/>
    <w:rsid w:val="00126CCE"/>
    <w:rsid w:val="001302BA"/>
    <w:rsid w:val="00131410"/>
    <w:rsid w:val="001317C1"/>
    <w:rsid w:val="00131B76"/>
    <w:rsid w:val="00132684"/>
    <w:rsid w:val="001334E8"/>
    <w:rsid w:val="0013461F"/>
    <w:rsid w:val="00135621"/>
    <w:rsid w:val="00135EE7"/>
    <w:rsid w:val="00136E6D"/>
    <w:rsid w:val="00140280"/>
    <w:rsid w:val="00141846"/>
    <w:rsid w:val="00142D96"/>
    <w:rsid w:val="00143226"/>
    <w:rsid w:val="001451DE"/>
    <w:rsid w:val="00145755"/>
    <w:rsid w:val="00146DC8"/>
    <w:rsid w:val="0015184D"/>
    <w:rsid w:val="00151C51"/>
    <w:rsid w:val="001539B2"/>
    <w:rsid w:val="00154B3E"/>
    <w:rsid w:val="001553B5"/>
    <w:rsid w:val="00156661"/>
    <w:rsid w:val="00157188"/>
    <w:rsid w:val="00157F6E"/>
    <w:rsid w:val="00160357"/>
    <w:rsid w:val="00160FB3"/>
    <w:rsid w:val="00163140"/>
    <w:rsid w:val="00163CD5"/>
    <w:rsid w:val="0016401C"/>
    <w:rsid w:val="00164DD9"/>
    <w:rsid w:val="00167065"/>
    <w:rsid w:val="00167E1D"/>
    <w:rsid w:val="001723F1"/>
    <w:rsid w:val="00173B94"/>
    <w:rsid w:val="001745A0"/>
    <w:rsid w:val="00174B6B"/>
    <w:rsid w:val="001752E4"/>
    <w:rsid w:val="001756B1"/>
    <w:rsid w:val="0017599E"/>
    <w:rsid w:val="00176F2B"/>
    <w:rsid w:val="0017738E"/>
    <w:rsid w:val="001806AB"/>
    <w:rsid w:val="001812AD"/>
    <w:rsid w:val="0018184F"/>
    <w:rsid w:val="00181E19"/>
    <w:rsid w:val="00182FDD"/>
    <w:rsid w:val="00183B84"/>
    <w:rsid w:val="00187D5F"/>
    <w:rsid w:val="001903AC"/>
    <w:rsid w:val="00191400"/>
    <w:rsid w:val="00191A5F"/>
    <w:rsid w:val="00193E9A"/>
    <w:rsid w:val="0019523D"/>
    <w:rsid w:val="00195321"/>
    <w:rsid w:val="0019574F"/>
    <w:rsid w:val="001973BA"/>
    <w:rsid w:val="00197D10"/>
    <w:rsid w:val="001A0B88"/>
    <w:rsid w:val="001A10C4"/>
    <w:rsid w:val="001A221D"/>
    <w:rsid w:val="001A2566"/>
    <w:rsid w:val="001A2973"/>
    <w:rsid w:val="001A3B60"/>
    <w:rsid w:val="001A4C26"/>
    <w:rsid w:val="001A6700"/>
    <w:rsid w:val="001A711A"/>
    <w:rsid w:val="001A7B87"/>
    <w:rsid w:val="001B0F85"/>
    <w:rsid w:val="001C31F7"/>
    <w:rsid w:val="001C3795"/>
    <w:rsid w:val="001C3E24"/>
    <w:rsid w:val="001C42D0"/>
    <w:rsid w:val="001C437D"/>
    <w:rsid w:val="001C456D"/>
    <w:rsid w:val="001C5951"/>
    <w:rsid w:val="001C7B7F"/>
    <w:rsid w:val="001D61C0"/>
    <w:rsid w:val="001D7FEB"/>
    <w:rsid w:val="001E064C"/>
    <w:rsid w:val="001E0688"/>
    <w:rsid w:val="001E0A7A"/>
    <w:rsid w:val="001E0D63"/>
    <w:rsid w:val="001E2351"/>
    <w:rsid w:val="001E34A2"/>
    <w:rsid w:val="001E4C69"/>
    <w:rsid w:val="001E506C"/>
    <w:rsid w:val="001E7D6F"/>
    <w:rsid w:val="001E7DDD"/>
    <w:rsid w:val="001F01A6"/>
    <w:rsid w:val="001F020B"/>
    <w:rsid w:val="001F07FE"/>
    <w:rsid w:val="001F1606"/>
    <w:rsid w:val="001F1E56"/>
    <w:rsid w:val="001F285A"/>
    <w:rsid w:val="001F2EAF"/>
    <w:rsid w:val="001F3965"/>
    <w:rsid w:val="001F4D61"/>
    <w:rsid w:val="001F57FF"/>
    <w:rsid w:val="001F5C80"/>
    <w:rsid w:val="00200EB3"/>
    <w:rsid w:val="00201170"/>
    <w:rsid w:val="00203DC1"/>
    <w:rsid w:val="002054E0"/>
    <w:rsid w:val="00205BA1"/>
    <w:rsid w:val="00207731"/>
    <w:rsid w:val="00207E34"/>
    <w:rsid w:val="002101B3"/>
    <w:rsid w:val="0021188A"/>
    <w:rsid w:val="0021242B"/>
    <w:rsid w:val="00212F6F"/>
    <w:rsid w:val="00213BBF"/>
    <w:rsid w:val="00213F79"/>
    <w:rsid w:val="00215653"/>
    <w:rsid w:val="00217FD0"/>
    <w:rsid w:val="00221CED"/>
    <w:rsid w:val="0022303C"/>
    <w:rsid w:val="00223B59"/>
    <w:rsid w:val="00223C22"/>
    <w:rsid w:val="00226627"/>
    <w:rsid w:val="00230825"/>
    <w:rsid w:val="00231763"/>
    <w:rsid w:val="00232FF8"/>
    <w:rsid w:val="00234691"/>
    <w:rsid w:val="0023567E"/>
    <w:rsid w:val="00236359"/>
    <w:rsid w:val="002414CE"/>
    <w:rsid w:val="00241FBC"/>
    <w:rsid w:val="002427D7"/>
    <w:rsid w:val="00244558"/>
    <w:rsid w:val="00244A62"/>
    <w:rsid w:val="002457F3"/>
    <w:rsid w:val="0024641B"/>
    <w:rsid w:val="0024754F"/>
    <w:rsid w:val="002502C8"/>
    <w:rsid w:val="0025116F"/>
    <w:rsid w:val="00251349"/>
    <w:rsid w:val="00252406"/>
    <w:rsid w:val="002524ED"/>
    <w:rsid w:val="002538EA"/>
    <w:rsid w:val="00255295"/>
    <w:rsid w:val="00256578"/>
    <w:rsid w:val="00256D1D"/>
    <w:rsid w:val="00257A9E"/>
    <w:rsid w:val="00257FB5"/>
    <w:rsid w:val="00260836"/>
    <w:rsid w:val="00263806"/>
    <w:rsid w:val="00264CF5"/>
    <w:rsid w:val="002650E5"/>
    <w:rsid w:val="00265B51"/>
    <w:rsid w:val="00267A8B"/>
    <w:rsid w:val="00270E02"/>
    <w:rsid w:val="00270FCF"/>
    <w:rsid w:val="0027170A"/>
    <w:rsid w:val="002722CF"/>
    <w:rsid w:val="00272F66"/>
    <w:rsid w:val="0027467A"/>
    <w:rsid w:val="0028049A"/>
    <w:rsid w:val="0028193B"/>
    <w:rsid w:val="00283FA9"/>
    <w:rsid w:val="00287ACB"/>
    <w:rsid w:val="002901B8"/>
    <w:rsid w:val="0029155B"/>
    <w:rsid w:val="00292ADE"/>
    <w:rsid w:val="002944C3"/>
    <w:rsid w:val="002948A9"/>
    <w:rsid w:val="002965B3"/>
    <w:rsid w:val="0029743C"/>
    <w:rsid w:val="00297BEE"/>
    <w:rsid w:val="002A0C7F"/>
    <w:rsid w:val="002A17EC"/>
    <w:rsid w:val="002A2B37"/>
    <w:rsid w:val="002A5208"/>
    <w:rsid w:val="002A5300"/>
    <w:rsid w:val="002A5325"/>
    <w:rsid w:val="002A5C17"/>
    <w:rsid w:val="002A6784"/>
    <w:rsid w:val="002A7C56"/>
    <w:rsid w:val="002B0632"/>
    <w:rsid w:val="002B0794"/>
    <w:rsid w:val="002B34C0"/>
    <w:rsid w:val="002B3519"/>
    <w:rsid w:val="002B4CDC"/>
    <w:rsid w:val="002B4D1B"/>
    <w:rsid w:val="002B576B"/>
    <w:rsid w:val="002B68AE"/>
    <w:rsid w:val="002B6E5C"/>
    <w:rsid w:val="002C0C91"/>
    <w:rsid w:val="002C2390"/>
    <w:rsid w:val="002C28F1"/>
    <w:rsid w:val="002C3767"/>
    <w:rsid w:val="002C5714"/>
    <w:rsid w:val="002C69DE"/>
    <w:rsid w:val="002C6B40"/>
    <w:rsid w:val="002C7365"/>
    <w:rsid w:val="002D0374"/>
    <w:rsid w:val="002D4F10"/>
    <w:rsid w:val="002D58A1"/>
    <w:rsid w:val="002D5F78"/>
    <w:rsid w:val="002D6290"/>
    <w:rsid w:val="002D75F5"/>
    <w:rsid w:val="002D7AED"/>
    <w:rsid w:val="002E02E0"/>
    <w:rsid w:val="002E0EDE"/>
    <w:rsid w:val="002E10A5"/>
    <w:rsid w:val="002E1574"/>
    <w:rsid w:val="002E1AF4"/>
    <w:rsid w:val="002E244F"/>
    <w:rsid w:val="002E32D3"/>
    <w:rsid w:val="002E489A"/>
    <w:rsid w:val="002E5E76"/>
    <w:rsid w:val="002E6278"/>
    <w:rsid w:val="002E6B6C"/>
    <w:rsid w:val="002E70DE"/>
    <w:rsid w:val="002E7F4C"/>
    <w:rsid w:val="002F0D2D"/>
    <w:rsid w:val="002F1393"/>
    <w:rsid w:val="002F14EA"/>
    <w:rsid w:val="002F1940"/>
    <w:rsid w:val="002F1BEE"/>
    <w:rsid w:val="002F307B"/>
    <w:rsid w:val="002F50D6"/>
    <w:rsid w:val="002F703A"/>
    <w:rsid w:val="003020B2"/>
    <w:rsid w:val="00302497"/>
    <w:rsid w:val="0031118B"/>
    <w:rsid w:val="003149E1"/>
    <w:rsid w:val="0032066D"/>
    <w:rsid w:val="00321638"/>
    <w:rsid w:val="00321DA9"/>
    <w:rsid w:val="00323AD6"/>
    <w:rsid w:val="00325BE0"/>
    <w:rsid w:val="00326D5F"/>
    <w:rsid w:val="003272D3"/>
    <w:rsid w:val="00330702"/>
    <w:rsid w:val="00331F41"/>
    <w:rsid w:val="00332399"/>
    <w:rsid w:val="00332D39"/>
    <w:rsid w:val="003333CD"/>
    <w:rsid w:val="00333BAB"/>
    <w:rsid w:val="00334F1A"/>
    <w:rsid w:val="00336295"/>
    <w:rsid w:val="00341CBB"/>
    <w:rsid w:val="00341E39"/>
    <w:rsid w:val="00345AF9"/>
    <w:rsid w:val="003501CC"/>
    <w:rsid w:val="00351449"/>
    <w:rsid w:val="00352908"/>
    <w:rsid w:val="00352FB3"/>
    <w:rsid w:val="00360E05"/>
    <w:rsid w:val="003631BE"/>
    <w:rsid w:val="00363A58"/>
    <w:rsid w:val="00364BA3"/>
    <w:rsid w:val="00364BBE"/>
    <w:rsid w:val="00366A81"/>
    <w:rsid w:val="00366EA4"/>
    <w:rsid w:val="003679CB"/>
    <w:rsid w:val="00367B3E"/>
    <w:rsid w:val="00367EE7"/>
    <w:rsid w:val="003715D5"/>
    <w:rsid w:val="003719C5"/>
    <w:rsid w:val="00373935"/>
    <w:rsid w:val="003748E6"/>
    <w:rsid w:val="003749E4"/>
    <w:rsid w:val="00376052"/>
    <w:rsid w:val="0037609A"/>
    <w:rsid w:val="00377688"/>
    <w:rsid w:val="003776EA"/>
    <w:rsid w:val="00377A2B"/>
    <w:rsid w:val="003807B9"/>
    <w:rsid w:val="00382281"/>
    <w:rsid w:val="00384EDF"/>
    <w:rsid w:val="0038574F"/>
    <w:rsid w:val="003866C2"/>
    <w:rsid w:val="00387397"/>
    <w:rsid w:val="00390497"/>
    <w:rsid w:val="0039051B"/>
    <w:rsid w:val="00390822"/>
    <w:rsid w:val="00391F10"/>
    <w:rsid w:val="00393506"/>
    <w:rsid w:val="00394E6B"/>
    <w:rsid w:val="003962D3"/>
    <w:rsid w:val="003A19D7"/>
    <w:rsid w:val="003A51C1"/>
    <w:rsid w:val="003A7FB4"/>
    <w:rsid w:val="003B00F4"/>
    <w:rsid w:val="003B0579"/>
    <w:rsid w:val="003B14FC"/>
    <w:rsid w:val="003B1582"/>
    <w:rsid w:val="003B25B1"/>
    <w:rsid w:val="003B44F9"/>
    <w:rsid w:val="003B568A"/>
    <w:rsid w:val="003B684E"/>
    <w:rsid w:val="003B6F55"/>
    <w:rsid w:val="003C0483"/>
    <w:rsid w:val="003C2696"/>
    <w:rsid w:val="003C46AB"/>
    <w:rsid w:val="003C6798"/>
    <w:rsid w:val="003C7313"/>
    <w:rsid w:val="003C74DA"/>
    <w:rsid w:val="003C7528"/>
    <w:rsid w:val="003D0857"/>
    <w:rsid w:val="003D0B45"/>
    <w:rsid w:val="003D2CF4"/>
    <w:rsid w:val="003D5858"/>
    <w:rsid w:val="003E0F6F"/>
    <w:rsid w:val="003E103D"/>
    <w:rsid w:val="003E1A26"/>
    <w:rsid w:val="003E1C68"/>
    <w:rsid w:val="003E1EDD"/>
    <w:rsid w:val="003E42CE"/>
    <w:rsid w:val="003E4C9C"/>
    <w:rsid w:val="003E4E19"/>
    <w:rsid w:val="003E5596"/>
    <w:rsid w:val="003E5EB6"/>
    <w:rsid w:val="003E6B94"/>
    <w:rsid w:val="003F0745"/>
    <w:rsid w:val="003F0B0A"/>
    <w:rsid w:val="003F1022"/>
    <w:rsid w:val="003F189C"/>
    <w:rsid w:val="003F1DDA"/>
    <w:rsid w:val="003F34AF"/>
    <w:rsid w:val="003F55E9"/>
    <w:rsid w:val="003F6A9E"/>
    <w:rsid w:val="003F78A3"/>
    <w:rsid w:val="00400646"/>
    <w:rsid w:val="00400A6E"/>
    <w:rsid w:val="004031F4"/>
    <w:rsid w:val="004045B4"/>
    <w:rsid w:val="00405A9D"/>
    <w:rsid w:val="00406F49"/>
    <w:rsid w:val="00406FA1"/>
    <w:rsid w:val="00407DE9"/>
    <w:rsid w:val="00410DDF"/>
    <w:rsid w:val="0041165E"/>
    <w:rsid w:val="004143C9"/>
    <w:rsid w:val="004160C1"/>
    <w:rsid w:val="00416DA7"/>
    <w:rsid w:val="004172AE"/>
    <w:rsid w:val="00421F9A"/>
    <w:rsid w:val="004234CA"/>
    <w:rsid w:val="0042391F"/>
    <w:rsid w:val="0042427C"/>
    <w:rsid w:val="00433B7A"/>
    <w:rsid w:val="004343A9"/>
    <w:rsid w:val="00435EFA"/>
    <w:rsid w:val="00437F3C"/>
    <w:rsid w:val="00440122"/>
    <w:rsid w:val="0044160C"/>
    <w:rsid w:val="00441A96"/>
    <w:rsid w:val="00442B86"/>
    <w:rsid w:val="004460C7"/>
    <w:rsid w:val="00446396"/>
    <w:rsid w:val="00446568"/>
    <w:rsid w:val="00446596"/>
    <w:rsid w:val="00447ACF"/>
    <w:rsid w:val="00451F3A"/>
    <w:rsid w:val="00452532"/>
    <w:rsid w:val="0045299F"/>
    <w:rsid w:val="00452C37"/>
    <w:rsid w:val="00452D64"/>
    <w:rsid w:val="004530AD"/>
    <w:rsid w:val="00453D97"/>
    <w:rsid w:val="00456956"/>
    <w:rsid w:val="00460623"/>
    <w:rsid w:val="00461E0E"/>
    <w:rsid w:val="004637D8"/>
    <w:rsid w:val="00463AA4"/>
    <w:rsid w:val="004640C2"/>
    <w:rsid w:val="00464646"/>
    <w:rsid w:val="00464D9D"/>
    <w:rsid w:val="00465231"/>
    <w:rsid w:val="00465235"/>
    <w:rsid w:val="00465E4B"/>
    <w:rsid w:val="00466D78"/>
    <w:rsid w:val="00466F60"/>
    <w:rsid w:val="00471D0A"/>
    <w:rsid w:val="00472B81"/>
    <w:rsid w:val="004734DB"/>
    <w:rsid w:val="00473A9E"/>
    <w:rsid w:val="00473E94"/>
    <w:rsid w:val="00474A10"/>
    <w:rsid w:val="00476D4B"/>
    <w:rsid w:val="00476EFF"/>
    <w:rsid w:val="00483960"/>
    <w:rsid w:val="00483B25"/>
    <w:rsid w:val="00485E23"/>
    <w:rsid w:val="00486D56"/>
    <w:rsid w:val="004874A2"/>
    <w:rsid w:val="00490D09"/>
    <w:rsid w:val="00491EAD"/>
    <w:rsid w:val="0049528E"/>
    <w:rsid w:val="0049544B"/>
    <w:rsid w:val="00496884"/>
    <w:rsid w:val="00497E62"/>
    <w:rsid w:val="004A1405"/>
    <w:rsid w:val="004A25DE"/>
    <w:rsid w:val="004A337A"/>
    <w:rsid w:val="004A3638"/>
    <w:rsid w:val="004A36FD"/>
    <w:rsid w:val="004A3EE2"/>
    <w:rsid w:val="004A7833"/>
    <w:rsid w:val="004A7F30"/>
    <w:rsid w:val="004B183F"/>
    <w:rsid w:val="004B1EBC"/>
    <w:rsid w:val="004B237E"/>
    <w:rsid w:val="004B2E83"/>
    <w:rsid w:val="004B4F05"/>
    <w:rsid w:val="004B5041"/>
    <w:rsid w:val="004B5A5A"/>
    <w:rsid w:val="004B5FF2"/>
    <w:rsid w:val="004B626B"/>
    <w:rsid w:val="004B6288"/>
    <w:rsid w:val="004B6717"/>
    <w:rsid w:val="004B7C81"/>
    <w:rsid w:val="004C1424"/>
    <w:rsid w:val="004C2C2C"/>
    <w:rsid w:val="004C3410"/>
    <w:rsid w:val="004C4685"/>
    <w:rsid w:val="004C47E7"/>
    <w:rsid w:val="004C4C05"/>
    <w:rsid w:val="004C5ED5"/>
    <w:rsid w:val="004C6AF8"/>
    <w:rsid w:val="004D142B"/>
    <w:rsid w:val="004D145D"/>
    <w:rsid w:val="004D223C"/>
    <w:rsid w:val="004D2656"/>
    <w:rsid w:val="004D2DCB"/>
    <w:rsid w:val="004D36FB"/>
    <w:rsid w:val="004D5000"/>
    <w:rsid w:val="004D5700"/>
    <w:rsid w:val="004D63CA"/>
    <w:rsid w:val="004D64E4"/>
    <w:rsid w:val="004D771C"/>
    <w:rsid w:val="004E06F6"/>
    <w:rsid w:val="004E20F6"/>
    <w:rsid w:val="004E2156"/>
    <w:rsid w:val="004E2C28"/>
    <w:rsid w:val="004E51C5"/>
    <w:rsid w:val="004E73D5"/>
    <w:rsid w:val="004F172A"/>
    <w:rsid w:val="004F1FAD"/>
    <w:rsid w:val="004F2FDE"/>
    <w:rsid w:val="004F47FD"/>
    <w:rsid w:val="004F4D0D"/>
    <w:rsid w:val="004F5652"/>
    <w:rsid w:val="004F744F"/>
    <w:rsid w:val="00501C8A"/>
    <w:rsid w:val="00502036"/>
    <w:rsid w:val="00503BB8"/>
    <w:rsid w:val="005041AC"/>
    <w:rsid w:val="00507570"/>
    <w:rsid w:val="00507E4F"/>
    <w:rsid w:val="005103F1"/>
    <w:rsid w:val="0051319A"/>
    <w:rsid w:val="005140BF"/>
    <w:rsid w:val="0051625E"/>
    <w:rsid w:val="00516F65"/>
    <w:rsid w:val="00520BBC"/>
    <w:rsid w:val="00520F65"/>
    <w:rsid w:val="00521B3C"/>
    <w:rsid w:val="00521CE2"/>
    <w:rsid w:val="00522121"/>
    <w:rsid w:val="005236F7"/>
    <w:rsid w:val="005238C6"/>
    <w:rsid w:val="00524D37"/>
    <w:rsid w:val="005254B5"/>
    <w:rsid w:val="00527F63"/>
    <w:rsid w:val="00531F84"/>
    <w:rsid w:val="005327DE"/>
    <w:rsid w:val="00532E99"/>
    <w:rsid w:val="005334B2"/>
    <w:rsid w:val="00533B1A"/>
    <w:rsid w:val="00533F1F"/>
    <w:rsid w:val="00537820"/>
    <w:rsid w:val="0054171C"/>
    <w:rsid w:val="00544F3D"/>
    <w:rsid w:val="00545B03"/>
    <w:rsid w:val="00551890"/>
    <w:rsid w:val="00552B03"/>
    <w:rsid w:val="005536F2"/>
    <w:rsid w:val="00553717"/>
    <w:rsid w:val="00555213"/>
    <w:rsid w:val="00557F0E"/>
    <w:rsid w:val="005604EA"/>
    <w:rsid w:val="005608FB"/>
    <w:rsid w:val="005626B4"/>
    <w:rsid w:val="00562A67"/>
    <w:rsid w:val="00565DBF"/>
    <w:rsid w:val="00565FA1"/>
    <w:rsid w:val="00566159"/>
    <w:rsid w:val="00567224"/>
    <w:rsid w:val="005677EB"/>
    <w:rsid w:val="00572697"/>
    <w:rsid w:val="005728E8"/>
    <w:rsid w:val="00572C36"/>
    <w:rsid w:val="00573F16"/>
    <w:rsid w:val="005758B1"/>
    <w:rsid w:val="00575F37"/>
    <w:rsid w:val="0057666A"/>
    <w:rsid w:val="00577740"/>
    <w:rsid w:val="00577F70"/>
    <w:rsid w:val="005814FB"/>
    <w:rsid w:val="0058272D"/>
    <w:rsid w:val="00583CD8"/>
    <w:rsid w:val="005849E8"/>
    <w:rsid w:val="00584A4A"/>
    <w:rsid w:val="005854EE"/>
    <w:rsid w:val="0058747A"/>
    <w:rsid w:val="005879C6"/>
    <w:rsid w:val="00587CC1"/>
    <w:rsid w:val="005901A5"/>
    <w:rsid w:val="00590A14"/>
    <w:rsid w:val="00590B00"/>
    <w:rsid w:val="0059179F"/>
    <w:rsid w:val="00591BF6"/>
    <w:rsid w:val="00591F02"/>
    <w:rsid w:val="005924C2"/>
    <w:rsid w:val="00592A8A"/>
    <w:rsid w:val="00595D36"/>
    <w:rsid w:val="00596196"/>
    <w:rsid w:val="00597EF2"/>
    <w:rsid w:val="005A0727"/>
    <w:rsid w:val="005A0A20"/>
    <w:rsid w:val="005A1EB4"/>
    <w:rsid w:val="005A24A2"/>
    <w:rsid w:val="005A4895"/>
    <w:rsid w:val="005A51E9"/>
    <w:rsid w:val="005A559E"/>
    <w:rsid w:val="005B05FB"/>
    <w:rsid w:val="005B0B7E"/>
    <w:rsid w:val="005B1371"/>
    <w:rsid w:val="005B1501"/>
    <w:rsid w:val="005B233F"/>
    <w:rsid w:val="005B4402"/>
    <w:rsid w:val="005B5CF1"/>
    <w:rsid w:val="005B6B71"/>
    <w:rsid w:val="005B6C73"/>
    <w:rsid w:val="005C1683"/>
    <w:rsid w:val="005C3A0A"/>
    <w:rsid w:val="005C3D0E"/>
    <w:rsid w:val="005C3E7C"/>
    <w:rsid w:val="005C43E9"/>
    <w:rsid w:val="005C4A92"/>
    <w:rsid w:val="005C5059"/>
    <w:rsid w:val="005C6739"/>
    <w:rsid w:val="005D0D01"/>
    <w:rsid w:val="005D27B8"/>
    <w:rsid w:val="005D364D"/>
    <w:rsid w:val="005D5771"/>
    <w:rsid w:val="005D5941"/>
    <w:rsid w:val="005D5FFD"/>
    <w:rsid w:val="005D61C7"/>
    <w:rsid w:val="005D7C90"/>
    <w:rsid w:val="005E04A6"/>
    <w:rsid w:val="005E1783"/>
    <w:rsid w:val="005E2766"/>
    <w:rsid w:val="005E2770"/>
    <w:rsid w:val="005E3420"/>
    <w:rsid w:val="005E4096"/>
    <w:rsid w:val="005E4DA7"/>
    <w:rsid w:val="005E59D6"/>
    <w:rsid w:val="005E5A7A"/>
    <w:rsid w:val="005E671E"/>
    <w:rsid w:val="005F146F"/>
    <w:rsid w:val="005F364A"/>
    <w:rsid w:val="005F3C7C"/>
    <w:rsid w:val="005F49D5"/>
    <w:rsid w:val="005F67A9"/>
    <w:rsid w:val="005F6DA7"/>
    <w:rsid w:val="00600377"/>
    <w:rsid w:val="00602D68"/>
    <w:rsid w:val="0060357F"/>
    <w:rsid w:val="006048BB"/>
    <w:rsid w:val="00605DEA"/>
    <w:rsid w:val="006075CF"/>
    <w:rsid w:val="0061312D"/>
    <w:rsid w:val="006156E4"/>
    <w:rsid w:val="006162B1"/>
    <w:rsid w:val="0061682B"/>
    <w:rsid w:val="00616D36"/>
    <w:rsid w:val="00620071"/>
    <w:rsid w:val="0062199F"/>
    <w:rsid w:val="00622552"/>
    <w:rsid w:val="00622D3E"/>
    <w:rsid w:val="00624BEA"/>
    <w:rsid w:val="00627C26"/>
    <w:rsid w:val="00627D93"/>
    <w:rsid w:val="00630F92"/>
    <w:rsid w:val="00630FE3"/>
    <w:rsid w:val="00631C4D"/>
    <w:rsid w:val="00634624"/>
    <w:rsid w:val="0063592B"/>
    <w:rsid w:val="00637572"/>
    <w:rsid w:val="006407A3"/>
    <w:rsid w:val="00641849"/>
    <w:rsid w:val="00641B34"/>
    <w:rsid w:val="00642F1E"/>
    <w:rsid w:val="00644D4C"/>
    <w:rsid w:val="00645CB1"/>
    <w:rsid w:val="00645D40"/>
    <w:rsid w:val="00646442"/>
    <w:rsid w:val="00650E7C"/>
    <w:rsid w:val="00652BEA"/>
    <w:rsid w:val="006534A7"/>
    <w:rsid w:val="00656546"/>
    <w:rsid w:val="0066141D"/>
    <w:rsid w:val="006645FD"/>
    <w:rsid w:val="006657BC"/>
    <w:rsid w:val="00666B4C"/>
    <w:rsid w:val="00667571"/>
    <w:rsid w:val="0067156F"/>
    <w:rsid w:val="00672541"/>
    <w:rsid w:val="00672843"/>
    <w:rsid w:val="006730FF"/>
    <w:rsid w:val="006736BA"/>
    <w:rsid w:val="00673F57"/>
    <w:rsid w:val="00675238"/>
    <w:rsid w:val="00675905"/>
    <w:rsid w:val="0067664A"/>
    <w:rsid w:val="00676961"/>
    <w:rsid w:val="00677B4B"/>
    <w:rsid w:val="0068094E"/>
    <w:rsid w:val="00680AA5"/>
    <w:rsid w:val="00681124"/>
    <w:rsid w:val="00681918"/>
    <w:rsid w:val="00681E6B"/>
    <w:rsid w:val="00682890"/>
    <w:rsid w:val="0068366B"/>
    <w:rsid w:val="006848FF"/>
    <w:rsid w:val="00685216"/>
    <w:rsid w:val="00685D88"/>
    <w:rsid w:val="00686704"/>
    <w:rsid w:val="00686E77"/>
    <w:rsid w:val="00692828"/>
    <w:rsid w:val="00692955"/>
    <w:rsid w:val="00693B9A"/>
    <w:rsid w:val="00693C27"/>
    <w:rsid w:val="00694C42"/>
    <w:rsid w:val="00694CDE"/>
    <w:rsid w:val="00695C1A"/>
    <w:rsid w:val="00695E54"/>
    <w:rsid w:val="00697E85"/>
    <w:rsid w:val="006A09E8"/>
    <w:rsid w:val="006A0B88"/>
    <w:rsid w:val="006A36BB"/>
    <w:rsid w:val="006B0CC3"/>
    <w:rsid w:val="006B1B63"/>
    <w:rsid w:val="006B1FC2"/>
    <w:rsid w:val="006B2361"/>
    <w:rsid w:val="006B308D"/>
    <w:rsid w:val="006B3D31"/>
    <w:rsid w:val="006B3DED"/>
    <w:rsid w:val="006B5D31"/>
    <w:rsid w:val="006B5DC6"/>
    <w:rsid w:val="006B7C14"/>
    <w:rsid w:val="006B7E8D"/>
    <w:rsid w:val="006C09FF"/>
    <w:rsid w:val="006C14AC"/>
    <w:rsid w:val="006C17BF"/>
    <w:rsid w:val="006C1B77"/>
    <w:rsid w:val="006C2E49"/>
    <w:rsid w:val="006C3BEE"/>
    <w:rsid w:val="006C3E44"/>
    <w:rsid w:val="006C4AC9"/>
    <w:rsid w:val="006C5717"/>
    <w:rsid w:val="006C65B1"/>
    <w:rsid w:val="006C6D2B"/>
    <w:rsid w:val="006C7101"/>
    <w:rsid w:val="006D2460"/>
    <w:rsid w:val="006D2730"/>
    <w:rsid w:val="006D444F"/>
    <w:rsid w:val="006D45AA"/>
    <w:rsid w:val="006D6C0E"/>
    <w:rsid w:val="006E0274"/>
    <w:rsid w:val="006E0724"/>
    <w:rsid w:val="006E11DB"/>
    <w:rsid w:val="006E13E2"/>
    <w:rsid w:val="006E2D21"/>
    <w:rsid w:val="006E3CE5"/>
    <w:rsid w:val="006E5B4E"/>
    <w:rsid w:val="006E6C2C"/>
    <w:rsid w:val="006F18D0"/>
    <w:rsid w:val="006F39AD"/>
    <w:rsid w:val="006F7DF7"/>
    <w:rsid w:val="007020F1"/>
    <w:rsid w:val="00703246"/>
    <w:rsid w:val="007034FC"/>
    <w:rsid w:val="00703FA7"/>
    <w:rsid w:val="0070651E"/>
    <w:rsid w:val="00706E8F"/>
    <w:rsid w:val="00707F36"/>
    <w:rsid w:val="00711225"/>
    <w:rsid w:val="007114EC"/>
    <w:rsid w:val="0071209B"/>
    <w:rsid w:val="00712B9C"/>
    <w:rsid w:val="00712D72"/>
    <w:rsid w:val="007148EC"/>
    <w:rsid w:val="007159DD"/>
    <w:rsid w:val="007171FA"/>
    <w:rsid w:val="007173AC"/>
    <w:rsid w:val="00717668"/>
    <w:rsid w:val="00717945"/>
    <w:rsid w:val="00720D8F"/>
    <w:rsid w:val="0072371A"/>
    <w:rsid w:val="007258D6"/>
    <w:rsid w:val="007259D1"/>
    <w:rsid w:val="00725B40"/>
    <w:rsid w:val="007276AA"/>
    <w:rsid w:val="00730109"/>
    <w:rsid w:val="007302CB"/>
    <w:rsid w:val="007317FF"/>
    <w:rsid w:val="00734EAE"/>
    <w:rsid w:val="00734EC7"/>
    <w:rsid w:val="00736CBF"/>
    <w:rsid w:val="0073756F"/>
    <w:rsid w:val="00740E62"/>
    <w:rsid w:val="00741753"/>
    <w:rsid w:val="007448BF"/>
    <w:rsid w:val="0074578E"/>
    <w:rsid w:val="007472C8"/>
    <w:rsid w:val="00747D10"/>
    <w:rsid w:val="00750D52"/>
    <w:rsid w:val="00751A71"/>
    <w:rsid w:val="00751C7D"/>
    <w:rsid w:val="00752495"/>
    <w:rsid w:val="0075443E"/>
    <w:rsid w:val="00754DA7"/>
    <w:rsid w:val="0075602A"/>
    <w:rsid w:val="0075644D"/>
    <w:rsid w:val="00756B35"/>
    <w:rsid w:val="00760A82"/>
    <w:rsid w:val="00761009"/>
    <w:rsid w:val="007636AE"/>
    <w:rsid w:val="007648AA"/>
    <w:rsid w:val="00765E32"/>
    <w:rsid w:val="007667B8"/>
    <w:rsid w:val="00766B62"/>
    <w:rsid w:val="00770859"/>
    <w:rsid w:val="0077202D"/>
    <w:rsid w:val="00773AE7"/>
    <w:rsid w:val="00773E02"/>
    <w:rsid w:val="0077569E"/>
    <w:rsid w:val="00775A1C"/>
    <w:rsid w:val="00776968"/>
    <w:rsid w:val="00780D7D"/>
    <w:rsid w:val="00782C03"/>
    <w:rsid w:val="007830E3"/>
    <w:rsid w:val="00783E5B"/>
    <w:rsid w:val="00786915"/>
    <w:rsid w:val="007903B6"/>
    <w:rsid w:val="007908A3"/>
    <w:rsid w:val="00790C1E"/>
    <w:rsid w:val="00791F9F"/>
    <w:rsid w:val="00794178"/>
    <w:rsid w:val="00796A2E"/>
    <w:rsid w:val="0079786C"/>
    <w:rsid w:val="007A03C4"/>
    <w:rsid w:val="007A1AB5"/>
    <w:rsid w:val="007A3BF5"/>
    <w:rsid w:val="007A3F6D"/>
    <w:rsid w:val="007A57DE"/>
    <w:rsid w:val="007A6337"/>
    <w:rsid w:val="007A78C3"/>
    <w:rsid w:val="007A7BA4"/>
    <w:rsid w:val="007B0AD0"/>
    <w:rsid w:val="007B0E32"/>
    <w:rsid w:val="007B20BF"/>
    <w:rsid w:val="007B2204"/>
    <w:rsid w:val="007B4BF5"/>
    <w:rsid w:val="007B5479"/>
    <w:rsid w:val="007B6141"/>
    <w:rsid w:val="007C0947"/>
    <w:rsid w:val="007C0AE8"/>
    <w:rsid w:val="007C2DA4"/>
    <w:rsid w:val="007C32BB"/>
    <w:rsid w:val="007C4406"/>
    <w:rsid w:val="007C58E0"/>
    <w:rsid w:val="007D3322"/>
    <w:rsid w:val="007D7B0C"/>
    <w:rsid w:val="007E0E15"/>
    <w:rsid w:val="007E28CF"/>
    <w:rsid w:val="007E2976"/>
    <w:rsid w:val="007E74CB"/>
    <w:rsid w:val="007F15B2"/>
    <w:rsid w:val="007F2A12"/>
    <w:rsid w:val="007F3B8E"/>
    <w:rsid w:val="007F452B"/>
    <w:rsid w:val="007F695D"/>
    <w:rsid w:val="007F6AB3"/>
    <w:rsid w:val="007F70F0"/>
    <w:rsid w:val="00800402"/>
    <w:rsid w:val="008039EE"/>
    <w:rsid w:val="008048DA"/>
    <w:rsid w:val="008054AC"/>
    <w:rsid w:val="008061FC"/>
    <w:rsid w:val="00806B6E"/>
    <w:rsid w:val="0080713D"/>
    <w:rsid w:val="008073D9"/>
    <w:rsid w:val="008106E7"/>
    <w:rsid w:val="00811261"/>
    <w:rsid w:val="00811B14"/>
    <w:rsid w:val="008143EF"/>
    <w:rsid w:val="00814E8E"/>
    <w:rsid w:val="00815E5A"/>
    <w:rsid w:val="00816F09"/>
    <w:rsid w:val="00817D0D"/>
    <w:rsid w:val="00822ED7"/>
    <w:rsid w:val="00823233"/>
    <w:rsid w:val="008236B1"/>
    <w:rsid w:val="00824A46"/>
    <w:rsid w:val="00824B70"/>
    <w:rsid w:val="00824F58"/>
    <w:rsid w:val="00825005"/>
    <w:rsid w:val="008258EB"/>
    <w:rsid w:val="00826734"/>
    <w:rsid w:val="008309BA"/>
    <w:rsid w:val="00835438"/>
    <w:rsid w:val="00836BDC"/>
    <w:rsid w:val="00837181"/>
    <w:rsid w:val="00837B88"/>
    <w:rsid w:val="008406EE"/>
    <w:rsid w:val="008419A9"/>
    <w:rsid w:val="00846150"/>
    <w:rsid w:val="00847D29"/>
    <w:rsid w:val="00847DC0"/>
    <w:rsid w:val="00847E70"/>
    <w:rsid w:val="0085190F"/>
    <w:rsid w:val="00853BE7"/>
    <w:rsid w:val="00857582"/>
    <w:rsid w:val="008575BB"/>
    <w:rsid w:val="00857E00"/>
    <w:rsid w:val="00862F0E"/>
    <w:rsid w:val="0086350D"/>
    <w:rsid w:val="00863837"/>
    <w:rsid w:val="008661D4"/>
    <w:rsid w:val="00867462"/>
    <w:rsid w:val="008678CB"/>
    <w:rsid w:val="00867E5F"/>
    <w:rsid w:val="008706AC"/>
    <w:rsid w:val="00871A6E"/>
    <w:rsid w:val="008736D2"/>
    <w:rsid w:val="008744A1"/>
    <w:rsid w:val="00874651"/>
    <w:rsid w:val="00874BAC"/>
    <w:rsid w:val="008750BD"/>
    <w:rsid w:val="00875A5F"/>
    <w:rsid w:val="008771DF"/>
    <w:rsid w:val="008772EF"/>
    <w:rsid w:val="00880100"/>
    <w:rsid w:val="0088090B"/>
    <w:rsid w:val="00884AAE"/>
    <w:rsid w:val="00885B5E"/>
    <w:rsid w:val="00886988"/>
    <w:rsid w:val="008874AC"/>
    <w:rsid w:val="00890E33"/>
    <w:rsid w:val="00891145"/>
    <w:rsid w:val="008920B2"/>
    <w:rsid w:val="0089452A"/>
    <w:rsid w:val="008951DA"/>
    <w:rsid w:val="008963FF"/>
    <w:rsid w:val="00897852"/>
    <w:rsid w:val="008A0D35"/>
    <w:rsid w:val="008A1426"/>
    <w:rsid w:val="008A161C"/>
    <w:rsid w:val="008B0DFC"/>
    <w:rsid w:val="008B0F5F"/>
    <w:rsid w:val="008B1E32"/>
    <w:rsid w:val="008B41E3"/>
    <w:rsid w:val="008B6C66"/>
    <w:rsid w:val="008B6D19"/>
    <w:rsid w:val="008B70EE"/>
    <w:rsid w:val="008B78FD"/>
    <w:rsid w:val="008C1A03"/>
    <w:rsid w:val="008C58A8"/>
    <w:rsid w:val="008D0954"/>
    <w:rsid w:val="008D0C84"/>
    <w:rsid w:val="008D1022"/>
    <w:rsid w:val="008D15EB"/>
    <w:rsid w:val="008D18D4"/>
    <w:rsid w:val="008D1FAA"/>
    <w:rsid w:val="008D3394"/>
    <w:rsid w:val="008D3448"/>
    <w:rsid w:val="008D352D"/>
    <w:rsid w:val="008D50D3"/>
    <w:rsid w:val="008D6B4C"/>
    <w:rsid w:val="008D6D6B"/>
    <w:rsid w:val="008D7072"/>
    <w:rsid w:val="008D7CEB"/>
    <w:rsid w:val="008E0D56"/>
    <w:rsid w:val="008E1B5C"/>
    <w:rsid w:val="008E1EE1"/>
    <w:rsid w:val="008E2EB7"/>
    <w:rsid w:val="008E38BE"/>
    <w:rsid w:val="008E5619"/>
    <w:rsid w:val="008E65E4"/>
    <w:rsid w:val="008E6805"/>
    <w:rsid w:val="008E6EFA"/>
    <w:rsid w:val="008F0032"/>
    <w:rsid w:val="008F0593"/>
    <w:rsid w:val="008F127B"/>
    <w:rsid w:val="008F15BC"/>
    <w:rsid w:val="008F20B5"/>
    <w:rsid w:val="008F32B0"/>
    <w:rsid w:val="008F4562"/>
    <w:rsid w:val="008F5B82"/>
    <w:rsid w:val="008F78FB"/>
    <w:rsid w:val="008F7DAD"/>
    <w:rsid w:val="00900332"/>
    <w:rsid w:val="009005A3"/>
    <w:rsid w:val="00901232"/>
    <w:rsid w:val="009016F5"/>
    <w:rsid w:val="0090218A"/>
    <w:rsid w:val="00904D5E"/>
    <w:rsid w:val="00905E0B"/>
    <w:rsid w:val="00911A49"/>
    <w:rsid w:val="009120E3"/>
    <w:rsid w:val="00912ABC"/>
    <w:rsid w:val="00914EFB"/>
    <w:rsid w:val="009152CF"/>
    <w:rsid w:val="00917176"/>
    <w:rsid w:val="00917776"/>
    <w:rsid w:val="00917D49"/>
    <w:rsid w:val="00917DA8"/>
    <w:rsid w:val="0092133B"/>
    <w:rsid w:val="0092148C"/>
    <w:rsid w:val="00922830"/>
    <w:rsid w:val="009232CD"/>
    <w:rsid w:val="009268FC"/>
    <w:rsid w:val="00930C43"/>
    <w:rsid w:val="00931A7C"/>
    <w:rsid w:val="0093366B"/>
    <w:rsid w:val="0093386C"/>
    <w:rsid w:val="009338A9"/>
    <w:rsid w:val="00933C6F"/>
    <w:rsid w:val="00934D29"/>
    <w:rsid w:val="009351A2"/>
    <w:rsid w:val="00940253"/>
    <w:rsid w:val="00940D3F"/>
    <w:rsid w:val="009424B2"/>
    <w:rsid w:val="009438F7"/>
    <w:rsid w:val="00944FBF"/>
    <w:rsid w:val="0094576E"/>
    <w:rsid w:val="009477D8"/>
    <w:rsid w:val="00947BE6"/>
    <w:rsid w:val="0095053A"/>
    <w:rsid w:val="00950F46"/>
    <w:rsid w:val="00951716"/>
    <w:rsid w:val="00952E90"/>
    <w:rsid w:val="009532FA"/>
    <w:rsid w:val="00953C86"/>
    <w:rsid w:val="0095424F"/>
    <w:rsid w:val="0095605F"/>
    <w:rsid w:val="00956289"/>
    <w:rsid w:val="00956F37"/>
    <w:rsid w:val="00957ACE"/>
    <w:rsid w:val="00957E1A"/>
    <w:rsid w:val="00962377"/>
    <w:rsid w:val="00963A72"/>
    <w:rsid w:val="00964989"/>
    <w:rsid w:val="0096575F"/>
    <w:rsid w:val="009661AF"/>
    <w:rsid w:val="009668A8"/>
    <w:rsid w:val="009672DC"/>
    <w:rsid w:val="00970D45"/>
    <w:rsid w:val="009727CB"/>
    <w:rsid w:val="009741CA"/>
    <w:rsid w:val="009742DD"/>
    <w:rsid w:val="00981598"/>
    <w:rsid w:val="00982A42"/>
    <w:rsid w:val="00985269"/>
    <w:rsid w:val="00986A78"/>
    <w:rsid w:val="00986F33"/>
    <w:rsid w:val="00987184"/>
    <w:rsid w:val="00987985"/>
    <w:rsid w:val="00987E00"/>
    <w:rsid w:val="009905E3"/>
    <w:rsid w:val="009918CD"/>
    <w:rsid w:val="00992BF6"/>
    <w:rsid w:val="009932D2"/>
    <w:rsid w:val="00995CC7"/>
    <w:rsid w:val="00995D6B"/>
    <w:rsid w:val="009A018B"/>
    <w:rsid w:val="009A23AC"/>
    <w:rsid w:val="009A2C73"/>
    <w:rsid w:val="009A30AB"/>
    <w:rsid w:val="009A33AB"/>
    <w:rsid w:val="009A3A03"/>
    <w:rsid w:val="009A3C11"/>
    <w:rsid w:val="009A53FB"/>
    <w:rsid w:val="009A62E4"/>
    <w:rsid w:val="009B2848"/>
    <w:rsid w:val="009B43FD"/>
    <w:rsid w:val="009B62D8"/>
    <w:rsid w:val="009B782E"/>
    <w:rsid w:val="009C043C"/>
    <w:rsid w:val="009C071F"/>
    <w:rsid w:val="009C0954"/>
    <w:rsid w:val="009C432D"/>
    <w:rsid w:val="009C47ED"/>
    <w:rsid w:val="009C4D36"/>
    <w:rsid w:val="009C64E5"/>
    <w:rsid w:val="009C7CC5"/>
    <w:rsid w:val="009D0500"/>
    <w:rsid w:val="009D0B04"/>
    <w:rsid w:val="009D149C"/>
    <w:rsid w:val="009D246C"/>
    <w:rsid w:val="009D28B2"/>
    <w:rsid w:val="009D3754"/>
    <w:rsid w:val="009D3A1C"/>
    <w:rsid w:val="009D4FEE"/>
    <w:rsid w:val="009D58A8"/>
    <w:rsid w:val="009D7DEB"/>
    <w:rsid w:val="009E04D3"/>
    <w:rsid w:val="009E0EF9"/>
    <w:rsid w:val="009E1DDF"/>
    <w:rsid w:val="009E2383"/>
    <w:rsid w:val="009E436D"/>
    <w:rsid w:val="009E479C"/>
    <w:rsid w:val="009E577D"/>
    <w:rsid w:val="009E59FA"/>
    <w:rsid w:val="009E6B59"/>
    <w:rsid w:val="009E7427"/>
    <w:rsid w:val="009F09D0"/>
    <w:rsid w:val="009F0AAD"/>
    <w:rsid w:val="009F0E0F"/>
    <w:rsid w:val="009F2B97"/>
    <w:rsid w:val="009F3D2E"/>
    <w:rsid w:val="009F4B8B"/>
    <w:rsid w:val="009F5559"/>
    <w:rsid w:val="009F5F31"/>
    <w:rsid w:val="009F6285"/>
    <w:rsid w:val="00A013A2"/>
    <w:rsid w:val="00A0392E"/>
    <w:rsid w:val="00A03B7F"/>
    <w:rsid w:val="00A0419B"/>
    <w:rsid w:val="00A0776C"/>
    <w:rsid w:val="00A109F9"/>
    <w:rsid w:val="00A11614"/>
    <w:rsid w:val="00A11870"/>
    <w:rsid w:val="00A11E15"/>
    <w:rsid w:val="00A11E40"/>
    <w:rsid w:val="00A120EC"/>
    <w:rsid w:val="00A14738"/>
    <w:rsid w:val="00A15816"/>
    <w:rsid w:val="00A16D13"/>
    <w:rsid w:val="00A20F20"/>
    <w:rsid w:val="00A21043"/>
    <w:rsid w:val="00A212A9"/>
    <w:rsid w:val="00A22FAE"/>
    <w:rsid w:val="00A2426F"/>
    <w:rsid w:val="00A242E8"/>
    <w:rsid w:val="00A25BB8"/>
    <w:rsid w:val="00A27505"/>
    <w:rsid w:val="00A276B5"/>
    <w:rsid w:val="00A307D4"/>
    <w:rsid w:val="00A30916"/>
    <w:rsid w:val="00A3149D"/>
    <w:rsid w:val="00A31BB7"/>
    <w:rsid w:val="00A3365F"/>
    <w:rsid w:val="00A33AF4"/>
    <w:rsid w:val="00A33EC5"/>
    <w:rsid w:val="00A36FBA"/>
    <w:rsid w:val="00A37D1C"/>
    <w:rsid w:val="00A415EB"/>
    <w:rsid w:val="00A419F0"/>
    <w:rsid w:val="00A41FD9"/>
    <w:rsid w:val="00A42E9C"/>
    <w:rsid w:val="00A42EDC"/>
    <w:rsid w:val="00A441F1"/>
    <w:rsid w:val="00A442AE"/>
    <w:rsid w:val="00A44D69"/>
    <w:rsid w:val="00A460EE"/>
    <w:rsid w:val="00A4696E"/>
    <w:rsid w:val="00A505E6"/>
    <w:rsid w:val="00A51B50"/>
    <w:rsid w:val="00A51C7E"/>
    <w:rsid w:val="00A5385A"/>
    <w:rsid w:val="00A53DD7"/>
    <w:rsid w:val="00A54D35"/>
    <w:rsid w:val="00A55964"/>
    <w:rsid w:val="00A60454"/>
    <w:rsid w:val="00A62788"/>
    <w:rsid w:val="00A62A72"/>
    <w:rsid w:val="00A630A0"/>
    <w:rsid w:val="00A63B2D"/>
    <w:rsid w:val="00A63F01"/>
    <w:rsid w:val="00A65431"/>
    <w:rsid w:val="00A66871"/>
    <w:rsid w:val="00A66B3E"/>
    <w:rsid w:val="00A66D08"/>
    <w:rsid w:val="00A67041"/>
    <w:rsid w:val="00A70C2C"/>
    <w:rsid w:val="00A71424"/>
    <w:rsid w:val="00A72368"/>
    <w:rsid w:val="00A73A72"/>
    <w:rsid w:val="00A76F6E"/>
    <w:rsid w:val="00A77539"/>
    <w:rsid w:val="00A8013A"/>
    <w:rsid w:val="00A82C61"/>
    <w:rsid w:val="00A838BF"/>
    <w:rsid w:val="00A842D3"/>
    <w:rsid w:val="00A860CE"/>
    <w:rsid w:val="00A86A37"/>
    <w:rsid w:val="00A927BB"/>
    <w:rsid w:val="00A92B2B"/>
    <w:rsid w:val="00A92CAF"/>
    <w:rsid w:val="00A943B6"/>
    <w:rsid w:val="00A94C57"/>
    <w:rsid w:val="00A95BB9"/>
    <w:rsid w:val="00A9684C"/>
    <w:rsid w:val="00AA0A9A"/>
    <w:rsid w:val="00AA2297"/>
    <w:rsid w:val="00AA27F9"/>
    <w:rsid w:val="00AA39A4"/>
    <w:rsid w:val="00AA44AA"/>
    <w:rsid w:val="00AA5047"/>
    <w:rsid w:val="00AA5105"/>
    <w:rsid w:val="00AA5CB0"/>
    <w:rsid w:val="00AA67EB"/>
    <w:rsid w:val="00AA6B49"/>
    <w:rsid w:val="00AA6BFD"/>
    <w:rsid w:val="00AB0A6C"/>
    <w:rsid w:val="00AB1CD3"/>
    <w:rsid w:val="00AB3BC5"/>
    <w:rsid w:val="00AB4658"/>
    <w:rsid w:val="00AB6F13"/>
    <w:rsid w:val="00AB7FF0"/>
    <w:rsid w:val="00AC1F91"/>
    <w:rsid w:val="00AC30D1"/>
    <w:rsid w:val="00AC30E1"/>
    <w:rsid w:val="00AC3E3F"/>
    <w:rsid w:val="00AC4666"/>
    <w:rsid w:val="00AC7172"/>
    <w:rsid w:val="00AD02C5"/>
    <w:rsid w:val="00AD0732"/>
    <w:rsid w:val="00AD165C"/>
    <w:rsid w:val="00AD692A"/>
    <w:rsid w:val="00AD7A46"/>
    <w:rsid w:val="00AE0BFC"/>
    <w:rsid w:val="00AE1C0B"/>
    <w:rsid w:val="00AE2A96"/>
    <w:rsid w:val="00AE505E"/>
    <w:rsid w:val="00AE582F"/>
    <w:rsid w:val="00AF14EE"/>
    <w:rsid w:val="00AF1F49"/>
    <w:rsid w:val="00AF2AB7"/>
    <w:rsid w:val="00AF4462"/>
    <w:rsid w:val="00AF6509"/>
    <w:rsid w:val="00B00639"/>
    <w:rsid w:val="00B00DB4"/>
    <w:rsid w:val="00B0280C"/>
    <w:rsid w:val="00B05332"/>
    <w:rsid w:val="00B05C8E"/>
    <w:rsid w:val="00B06AF1"/>
    <w:rsid w:val="00B06EFA"/>
    <w:rsid w:val="00B07521"/>
    <w:rsid w:val="00B07E33"/>
    <w:rsid w:val="00B112C5"/>
    <w:rsid w:val="00B11516"/>
    <w:rsid w:val="00B12742"/>
    <w:rsid w:val="00B148A1"/>
    <w:rsid w:val="00B166D1"/>
    <w:rsid w:val="00B16D6C"/>
    <w:rsid w:val="00B20E8C"/>
    <w:rsid w:val="00B215C8"/>
    <w:rsid w:val="00B21E79"/>
    <w:rsid w:val="00B231F2"/>
    <w:rsid w:val="00B23C67"/>
    <w:rsid w:val="00B24730"/>
    <w:rsid w:val="00B24A73"/>
    <w:rsid w:val="00B266C1"/>
    <w:rsid w:val="00B26C2C"/>
    <w:rsid w:val="00B275DB"/>
    <w:rsid w:val="00B2773A"/>
    <w:rsid w:val="00B306FC"/>
    <w:rsid w:val="00B3112B"/>
    <w:rsid w:val="00B313D0"/>
    <w:rsid w:val="00B31F54"/>
    <w:rsid w:val="00B3287C"/>
    <w:rsid w:val="00B334E4"/>
    <w:rsid w:val="00B33FFF"/>
    <w:rsid w:val="00B34519"/>
    <w:rsid w:val="00B34C35"/>
    <w:rsid w:val="00B352D6"/>
    <w:rsid w:val="00B3535D"/>
    <w:rsid w:val="00B35A76"/>
    <w:rsid w:val="00B35B90"/>
    <w:rsid w:val="00B3636A"/>
    <w:rsid w:val="00B37B3B"/>
    <w:rsid w:val="00B37D66"/>
    <w:rsid w:val="00B400A7"/>
    <w:rsid w:val="00B40807"/>
    <w:rsid w:val="00B41E5A"/>
    <w:rsid w:val="00B42670"/>
    <w:rsid w:val="00B42C4B"/>
    <w:rsid w:val="00B431E7"/>
    <w:rsid w:val="00B45978"/>
    <w:rsid w:val="00B460B8"/>
    <w:rsid w:val="00B50D98"/>
    <w:rsid w:val="00B514BC"/>
    <w:rsid w:val="00B5284A"/>
    <w:rsid w:val="00B54CE9"/>
    <w:rsid w:val="00B5608D"/>
    <w:rsid w:val="00B56233"/>
    <w:rsid w:val="00B56776"/>
    <w:rsid w:val="00B56826"/>
    <w:rsid w:val="00B61A48"/>
    <w:rsid w:val="00B62374"/>
    <w:rsid w:val="00B62E49"/>
    <w:rsid w:val="00B641CC"/>
    <w:rsid w:val="00B71029"/>
    <w:rsid w:val="00B7108F"/>
    <w:rsid w:val="00B712EF"/>
    <w:rsid w:val="00B7155E"/>
    <w:rsid w:val="00B72E15"/>
    <w:rsid w:val="00B753AF"/>
    <w:rsid w:val="00B76445"/>
    <w:rsid w:val="00B76DAF"/>
    <w:rsid w:val="00B76FE8"/>
    <w:rsid w:val="00B818DD"/>
    <w:rsid w:val="00B82E11"/>
    <w:rsid w:val="00B831A8"/>
    <w:rsid w:val="00B84917"/>
    <w:rsid w:val="00B85A4C"/>
    <w:rsid w:val="00B8777C"/>
    <w:rsid w:val="00B90D78"/>
    <w:rsid w:val="00B90F8B"/>
    <w:rsid w:val="00B92559"/>
    <w:rsid w:val="00B925A4"/>
    <w:rsid w:val="00B9378E"/>
    <w:rsid w:val="00B93B1F"/>
    <w:rsid w:val="00B941FB"/>
    <w:rsid w:val="00B94C80"/>
    <w:rsid w:val="00B9528A"/>
    <w:rsid w:val="00B956C5"/>
    <w:rsid w:val="00B96D39"/>
    <w:rsid w:val="00BA204F"/>
    <w:rsid w:val="00BA3871"/>
    <w:rsid w:val="00BA4899"/>
    <w:rsid w:val="00BA4D12"/>
    <w:rsid w:val="00BB03F5"/>
    <w:rsid w:val="00BB1F58"/>
    <w:rsid w:val="00BB2F07"/>
    <w:rsid w:val="00BB403B"/>
    <w:rsid w:val="00BB425C"/>
    <w:rsid w:val="00BB4AE1"/>
    <w:rsid w:val="00BB4AE9"/>
    <w:rsid w:val="00BB67A8"/>
    <w:rsid w:val="00BB7076"/>
    <w:rsid w:val="00BC0E28"/>
    <w:rsid w:val="00BC1F0C"/>
    <w:rsid w:val="00BC4133"/>
    <w:rsid w:val="00BC44D4"/>
    <w:rsid w:val="00BC4691"/>
    <w:rsid w:val="00BC6154"/>
    <w:rsid w:val="00BC6B72"/>
    <w:rsid w:val="00BD1A4D"/>
    <w:rsid w:val="00BD2B06"/>
    <w:rsid w:val="00BD2B31"/>
    <w:rsid w:val="00BD32F7"/>
    <w:rsid w:val="00BD47DB"/>
    <w:rsid w:val="00BD5C99"/>
    <w:rsid w:val="00BD5D6C"/>
    <w:rsid w:val="00BD6337"/>
    <w:rsid w:val="00BD6517"/>
    <w:rsid w:val="00BD6A19"/>
    <w:rsid w:val="00BE028F"/>
    <w:rsid w:val="00BE0539"/>
    <w:rsid w:val="00BE16D9"/>
    <w:rsid w:val="00BE1853"/>
    <w:rsid w:val="00BE2A35"/>
    <w:rsid w:val="00BE2A8C"/>
    <w:rsid w:val="00BE2C17"/>
    <w:rsid w:val="00BE2E96"/>
    <w:rsid w:val="00BE31B6"/>
    <w:rsid w:val="00BE39F9"/>
    <w:rsid w:val="00BE4601"/>
    <w:rsid w:val="00BE6745"/>
    <w:rsid w:val="00BE6CAB"/>
    <w:rsid w:val="00BE76AD"/>
    <w:rsid w:val="00BF0467"/>
    <w:rsid w:val="00BF0629"/>
    <w:rsid w:val="00BF1545"/>
    <w:rsid w:val="00BF2896"/>
    <w:rsid w:val="00BF3240"/>
    <w:rsid w:val="00BF502D"/>
    <w:rsid w:val="00BF5289"/>
    <w:rsid w:val="00BF52C9"/>
    <w:rsid w:val="00BF5323"/>
    <w:rsid w:val="00BF58BF"/>
    <w:rsid w:val="00BF684D"/>
    <w:rsid w:val="00BF6FFE"/>
    <w:rsid w:val="00BF72A5"/>
    <w:rsid w:val="00C00DDB"/>
    <w:rsid w:val="00C040D3"/>
    <w:rsid w:val="00C05338"/>
    <w:rsid w:val="00C05727"/>
    <w:rsid w:val="00C05E89"/>
    <w:rsid w:val="00C10C14"/>
    <w:rsid w:val="00C12281"/>
    <w:rsid w:val="00C14E6D"/>
    <w:rsid w:val="00C17B1E"/>
    <w:rsid w:val="00C20294"/>
    <w:rsid w:val="00C20874"/>
    <w:rsid w:val="00C22C8A"/>
    <w:rsid w:val="00C233B8"/>
    <w:rsid w:val="00C24B0D"/>
    <w:rsid w:val="00C26812"/>
    <w:rsid w:val="00C26EF8"/>
    <w:rsid w:val="00C26FA0"/>
    <w:rsid w:val="00C276C9"/>
    <w:rsid w:val="00C30E03"/>
    <w:rsid w:val="00C3486D"/>
    <w:rsid w:val="00C40967"/>
    <w:rsid w:val="00C40FEE"/>
    <w:rsid w:val="00C41530"/>
    <w:rsid w:val="00C42AB0"/>
    <w:rsid w:val="00C42FE0"/>
    <w:rsid w:val="00C43767"/>
    <w:rsid w:val="00C448D0"/>
    <w:rsid w:val="00C462F3"/>
    <w:rsid w:val="00C47C79"/>
    <w:rsid w:val="00C47DAF"/>
    <w:rsid w:val="00C5144B"/>
    <w:rsid w:val="00C51952"/>
    <w:rsid w:val="00C51AD0"/>
    <w:rsid w:val="00C530A4"/>
    <w:rsid w:val="00C531C9"/>
    <w:rsid w:val="00C53F16"/>
    <w:rsid w:val="00C540EF"/>
    <w:rsid w:val="00C55EE9"/>
    <w:rsid w:val="00C57172"/>
    <w:rsid w:val="00C5727D"/>
    <w:rsid w:val="00C5796C"/>
    <w:rsid w:val="00C57B44"/>
    <w:rsid w:val="00C61750"/>
    <w:rsid w:val="00C625E2"/>
    <w:rsid w:val="00C62C54"/>
    <w:rsid w:val="00C63F8C"/>
    <w:rsid w:val="00C641E6"/>
    <w:rsid w:val="00C65C0F"/>
    <w:rsid w:val="00C65C52"/>
    <w:rsid w:val="00C662FA"/>
    <w:rsid w:val="00C66A4D"/>
    <w:rsid w:val="00C67B81"/>
    <w:rsid w:val="00C67E1F"/>
    <w:rsid w:val="00C67FA9"/>
    <w:rsid w:val="00C70325"/>
    <w:rsid w:val="00C715CB"/>
    <w:rsid w:val="00C7377F"/>
    <w:rsid w:val="00C7413A"/>
    <w:rsid w:val="00C74D8C"/>
    <w:rsid w:val="00C80B16"/>
    <w:rsid w:val="00C833D3"/>
    <w:rsid w:val="00C86FEE"/>
    <w:rsid w:val="00C874D9"/>
    <w:rsid w:val="00C87821"/>
    <w:rsid w:val="00C87B0D"/>
    <w:rsid w:val="00C87EF2"/>
    <w:rsid w:val="00C90CF9"/>
    <w:rsid w:val="00C91BE9"/>
    <w:rsid w:val="00C942B0"/>
    <w:rsid w:val="00C94C38"/>
    <w:rsid w:val="00C962F3"/>
    <w:rsid w:val="00C97614"/>
    <w:rsid w:val="00CA0905"/>
    <w:rsid w:val="00CA10CB"/>
    <w:rsid w:val="00CA11A8"/>
    <w:rsid w:val="00CA258F"/>
    <w:rsid w:val="00CA3E97"/>
    <w:rsid w:val="00CA5A18"/>
    <w:rsid w:val="00CA62B1"/>
    <w:rsid w:val="00CA67B2"/>
    <w:rsid w:val="00CB248C"/>
    <w:rsid w:val="00CB3777"/>
    <w:rsid w:val="00CB3EAA"/>
    <w:rsid w:val="00CB415E"/>
    <w:rsid w:val="00CB5320"/>
    <w:rsid w:val="00CB5634"/>
    <w:rsid w:val="00CB624E"/>
    <w:rsid w:val="00CB6EDE"/>
    <w:rsid w:val="00CB712C"/>
    <w:rsid w:val="00CB7731"/>
    <w:rsid w:val="00CB7FE8"/>
    <w:rsid w:val="00CC0385"/>
    <w:rsid w:val="00CC048C"/>
    <w:rsid w:val="00CC2E37"/>
    <w:rsid w:val="00CC3EA0"/>
    <w:rsid w:val="00CC4F68"/>
    <w:rsid w:val="00CC6A6A"/>
    <w:rsid w:val="00CC7771"/>
    <w:rsid w:val="00CD060D"/>
    <w:rsid w:val="00CD0E49"/>
    <w:rsid w:val="00CD1DE2"/>
    <w:rsid w:val="00CD3500"/>
    <w:rsid w:val="00CD3D50"/>
    <w:rsid w:val="00CD5F83"/>
    <w:rsid w:val="00CD6A7D"/>
    <w:rsid w:val="00CD6B4E"/>
    <w:rsid w:val="00CD6E8E"/>
    <w:rsid w:val="00CE08EB"/>
    <w:rsid w:val="00CE0D8D"/>
    <w:rsid w:val="00CE14D2"/>
    <w:rsid w:val="00CE2DA6"/>
    <w:rsid w:val="00CE4808"/>
    <w:rsid w:val="00CE581D"/>
    <w:rsid w:val="00CF1FA5"/>
    <w:rsid w:val="00CF2DA4"/>
    <w:rsid w:val="00CF3330"/>
    <w:rsid w:val="00CF3BDF"/>
    <w:rsid w:val="00CF405D"/>
    <w:rsid w:val="00CF469E"/>
    <w:rsid w:val="00CF4D10"/>
    <w:rsid w:val="00CF5298"/>
    <w:rsid w:val="00CF7B11"/>
    <w:rsid w:val="00CF7E6E"/>
    <w:rsid w:val="00D0015F"/>
    <w:rsid w:val="00D001CC"/>
    <w:rsid w:val="00D00785"/>
    <w:rsid w:val="00D0204C"/>
    <w:rsid w:val="00D031B5"/>
    <w:rsid w:val="00D05734"/>
    <w:rsid w:val="00D05E29"/>
    <w:rsid w:val="00D06EE3"/>
    <w:rsid w:val="00D0785C"/>
    <w:rsid w:val="00D07950"/>
    <w:rsid w:val="00D11D66"/>
    <w:rsid w:val="00D136D5"/>
    <w:rsid w:val="00D16413"/>
    <w:rsid w:val="00D170AB"/>
    <w:rsid w:val="00D172D1"/>
    <w:rsid w:val="00D1775C"/>
    <w:rsid w:val="00D210E0"/>
    <w:rsid w:val="00D22493"/>
    <w:rsid w:val="00D23370"/>
    <w:rsid w:val="00D2552C"/>
    <w:rsid w:val="00D27FAA"/>
    <w:rsid w:val="00D3046D"/>
    <w:rsid w:val="00D307D8"/>
    <w:rsid w:val="00D30F4A"/>
    <w:rsid w:val="00D3175E"/>
    <w:rsid w:val="00D3271A"/>
    <w:rsid w:val="00D34185"/>
    <w:rsid w:val="00D34F50"/>
    <w:rsid w:val="00D35F82"/>
    <w:rsid w:val="00D371E6"/>
    <w:rsid w:val="00D4030B"/>
    <w:rsid w:val="00D408C4"/>
    <w:rsid w:val="00D427AD"/>
    <w:rsid w:val="00D427B9"/>
    <w:rsid w:val="00D459A8"/>
    <w:rsid w:val="00D45BEE"/>
    <w:rsid w:val="00D468A9"/>
    <w:rsid w:val="00D470D0"/>
    <w:rsid w:val="00D47C06"/>
    <w:rsid w:val="00D50763"/>
    <w:rsid w:val="00D510BD"/>
    <w:rsid w:val="00D51906"/>
    <w:rsid w:val="00D525E7"/>
    <w:rsid w:val="00D52FEA"/>
    <w:rsid w:val="00D61378"/>
    <w:rsid w:val="00D6209E"/>
    <w:rsid w:val="00D63368"/>
    <w:rsid w:val="00D66E39"/>
    <w:rsid w:val="00D727E4"/>
    <w:rsid w:val="00D744B6"/>
    <w:rsid w:val="00D74888"/>
    <w:rsid w:val="00D75BDD"/>
    <w:rsid w:val="00D76601"/>
    <w:rsid w:val="00D76C92"/>
    <w:rsid w:val="00D77137"/>
    <w:rsid w:val="00D7740B"/>
    <w:rsid w:val="00D826D3"/>
    <w:rsid w:val="00D82800"/>
    <w:rsid w:val="00D83306"/>
    <w:rsid w:val="00D838F7"/>
    <w:rsid w:val="00D84CA5"/>
    <w:rsid w:val="00D85340"/>
    <w:rsid w:val="00D86374"/>
    <w:rsid w:val="00D87B06"/>
    <w:rsid w:val="00D87FBF"/>
    <w:rsid w:val="00D90191"/>
    <w:rsid w:val="00D90732"/>
    <w:rsid w:val="00D922DD"/>
    <w:rsid w:val="00D92C74"/>
    <w:rsid w:val="00D947B8"/>
    <w:rsid w:val="00D9542B"/>
    <w:rsid w:val="00D96E54"/>
    <w:rsid w:val="00D97945"/>
    <w:rsid w:val="00DA02D5"/>
    <w:rsid w:val="00DA2986"/>
    <w:rsid w:val="00DA33FA"/>
    <w:rsid w:val="00DA38FC"/>
    <w:rsid w:val="00DA4660"/>
    <w:rsid w:val="00DA51A2"/>
    <w:rsid w:val="00DA598D"/>
    <w:rsid w:val="00DA5E8B"/>
    <w:rsid w:val="00DA5FF1"/>
    <w:rsid w:val="00DA6CFF"/>
    <w:rsid w:val="00DA739A"/>
    <w:rsid w:val="00DA7525"/>
    <w:rsid w:val="00DB3076"/>
    <w:rsid w:val="00DB43DF"/>
    <w:rsid w:val="00DB6559"/>
    <w:rsid w:val="00DC115F"/>
    <w:rsid w:val="00DC1B0F"/>
    <w:rsid w:val="00DC2BDA"/>
    <w:rsid w:val="00DC3933"/>
    <w:rsid w:val="00DC4701"/>
    <w:rsid w:val="00DC6261"/>
    <w:rsid w:val="00DC75D3"/>
    <w:rsid w:val="00DC7F2F"/>
    <w:rsid w:val="00DD07F0"/>
    <w:rsid w:val="00DD191E"/>
    <w:rsid w:val="00DD2640"/>
    <w:rsid w:val="00DD368B"/>
    <w:rsid w:val="00DD416F"/>
    <w:rsid w:val="00DD4798"/>
    <w:rsid w:val="00DD4F67"/>
    <w:rsid w:val="00DD591F"/>
    <w:rsid w:val="00DD6FA5"/>
    <w:rsid w:val="00DD7A10"/>
    <w:rsid w:val="00DD7B14"/>
    <w:rsid w:val="00DD7B5E"/>
    <w:rsid w:val="00DE185D"/>
    <w:rsid w:val="00DE3C6D"/>
    <w:rsid w:val="00DE595E"/>
    <w:rsid w:val="00DE5C58"/>
    <w:rsid w:val="00DE6749"/>
    <w:rsid w:val="00DF0D25"/>
    <w:rsid w:val="00DF3AB1"/>
    <w:rsid w:val="00DF3B41"/>
    <w:rsid w:val="00DF550F"/>
    <w:rsid w:val="00DF5BF0"/>
    <w:rsid w:val="00E031CB"/>
    <w:rsid w:val="00E03CA6"/>
    <w:rsid w:val="00E04462"/>
    <w:rsid w:val="00E04EAF"/>
    <w:rsid w:val="00E0509E"/>
    <w:rsid w:val="00E05A6E"/>
    <w:rsid w:val="00E05BC5"/>
    <w:rsid w:val="00E06F08"/>
    <w:rsid w:val="00E10E35"/>
    <w:rsid w:val="00E112DD"/>
    <w:rsid w:val="00E11AD2"/>
    <w:rsid w:val="00E11F34"/>
    <w:rsid w:val="00E12579"/>
    <w:rsid w:val="00E12B68"/>
    <w:rsid w:val="00E12C8C"/>
    <w:rsid w:val="00E134D5"/>
    <w:rsid w:val="00E14397"/>
    <w:rsid w:val="00E14D4C"/>
    <w:rsid w:val="00E14FD3"/>
    <w:rsid w:val="00E171DA"/>
    <w:rsid w:val="00E210D0"/>
    <w:rsid w:val="00E21792"/>
    <w:rsid w:val="00E21C31"/>
    <w:rsid w:val="00E25F42"/>
    <w:rsid w:val="00E30666"/>
    <w:rsid w:val="00E3252A"/>
    <w:rsid w:val="00E3335F"/>
    <w:rsid w:val="00E3396D"/>
    <w:rsid w:val="00E346AD"/>
    <w:rsid w:val="00E366DF"/>
    <w:rsid w:val="00E36895"/>
    <w:rsid w:val="00E37407"/>
    <w:rsid w:val="00E37A43"/>
    <w:rsid w:val="00E37C44"/>
    <w:rsid w:val="00E37DCE"/>
    <w:rsid w:val="00E37E13"/>
    <w:rsid w:val="00E4260D"/>
    <w:rsid w:val="00E42E3A"/>
    <w:rsid w:val="00E43E07"/>
    <w:rsid w:val="00E459B1"/>
    <w:rsid w:val="00E46C2F"/>
    <w:rsid w:val="00E5065D"/>
    <w:rsid w:val="00E50D41"/>
    <w:rsid w:val="00E60AE2"/>
    <w:rsid w:val="00E60EE8"/>
    <w:rsid w:val="00E615FA"/>
    <w:rsid w:val="00E6176B"/>
    <w:rsid w:val="00E61CC6"/>
    <w:rsid w:val="00E6217E"/>
    <w:rsid w:val="00E62D1F"/>
    <w:rsid w:val="00E67F8E"/>
    <w:rsid w:val="00E716C2"/>
    <w:rsid w:val="00E72F40"/>
    <w:rsid w:val="00E7306D"/>
    <w:rsid w:val="00E7317D"/>
    <w:rsid w:val="00E7375F"/>
    <w:rsid w:val="00E73ED7"/>
    <w:rsid w:val="00E753B7"/>
    <w:rsid w:val="00E77A3E"/>
    <w:rsid w:val="00E77A84"/>
    <w:rsid w:val="00E807CC"/>
    <w:rsid w:val="00E807E9"/>
    <w:rsid w:val="00E85753"/>
    <w:rsid w:val="00E85A4A"/>
    <w:rsid w:val="00E85C27"/>
    <w:rsid w:val="00E87851"/>
    <w:rsid w:val="00E90CA4"/>
    <w:rsid w:val="00E923AB"/>
    <w:rsid w:val="00E94C12"/>
    <w:rsid w:val="00E95013"/>
    <w:rsid w:val="00E9517C"/>
    <w:rsid w:val="00E9558F"/>
    <w:rsid w:val="00E95932"/>
    <w:rsid w:val="00E97441"/>
    <w:rsid w:val="00E97A8B"/>
    <w:rsid w:val="00E97B9A"/>
    <w:rsid w:val="00EA1343"/>
    <w:rsid w:val="00EA330F"/>
    <w:rsid w:val="00EA626D"/>
    <w:rsid w:val="00EA6455"/>
    <w:rsid w:val="00EA6491"/>
    <w:rsid w:val="00EA6FD6"/>
    <w:rsid w:val="00EB0134"/>
    <w:rsid w:val="00EB12F3"/>
    <w:rsid w:val="00EB41A9"/>
    <w:rsid w:val="00EB6E27"/>
    <w:rsid w:val="00EC0337"/>
    <w:rsid w:val="00EC49BD"/>
    <w:rsid w:val="00EC6A28"/>
    <w:rsid w:val="00EC7408"/>
    <w:rsid w:val="00EC757F"/>
    <w:rsid w:val="00ED2B56"/>
    <w:rsid w:val="00ED2BD0"/>
    <w:rsid w:val="00ED4162"/>
    <w:rsid w:val="00EE0AC4"/>
    <w:rsid w:val="00EE16A3"/>
    <w:rsid w:val="00EE3065"/>
    <w:rsid w:val="00EE3B23"/>
    <w:rsid w:val="00EE3DA3"/>
    <w:rsid w:val="00EE45FA"/>
    <w:rsid w:val="00EE4B3F"/>
    <w:rsid w:val="00EE5E8A"/>
    <w:rsid w:val="00EE625B"/>
    <w:rsid w:val="00EE63CA"/>
    <w:rsid w:val="00EE6487"/>
    <w:rsid w:val="00EE70C2"/>
    <w:rsid w:val="00EE7813"/>
    <w:rsid w:val="00EF22B0"/>
    <w:rsid w:val="00EF58AD"/>
    <w:rsid w:val="00EF6535"/>
    <w:rsid w:val="00EF780D"/>
    <w:rsid w:val="00F00ECC"/>
    <w:rsid w:val="00F01D91"/>
    <w:rsid w:val="00F02667"/>
    <w:rsid w:val="00F02DAB"/>
    <w:rsid w:val="00F045F1"/>
    <w:rsid w:val="00F05057"/>
    <w:rsid w:val="00F0509A"/>
    <w:rsid w:val="00F06FE6"/>
    <w:rsid w:val="00F07426"/>
    <w:rsid w:val="00F0765A"/>
    <w:rsid w:val="00F07FC9"/>
    <w:rsid w:val="00F12E4B"/>
    <w:rsid w:val="00F13082"/>
    <w:rsid w:val="00F135A0"/>
    <w:rsid w:val="00F135C0"/>
    <w:rsid w:val="00F175B5"/>
    <w:rsid w:val="00F17AAA"/>
    <w:rsid w:val="00F20857"/>
    <w:rsid w:val="00F2153B"/>
    <w:rsid w:val="00F2162A"/>
    <w:rsid w:val="00F235CD"/>
    <w:rsid w:val="00F2378F"/>
    <w:rsid w:val="00F23996"/>
    <w:rsid w:val="00F27302"/>
    <w:rsid w:val="00F30B1D"/>
    <w:rsid w:val="00F31859"/>
    <w:rsid w:val="00F320C4"/>
    <w:rsid w:val="00F32B3F"/>
    <w:rsid w:val="00F356C0"/>
    <w:rsid w:val="00F35825"/>
    <w:rsid w:val="00F35B17"/>
    <w:rsid w:val="00F40FF5"/>
    <w:rsid w:val="00F4180B"/>
    <w:rsid w:val="00F41E59"/>
    <w:rsid w:val="00F42312"/>
    <w:rsid w:val="00F43071"/>
    <w:rsid w:val="00F437A5"/>
    <w:rsid w:val="00F43CC5"/>
    <w:rsid w:val="00F45E3E"/>
    <w:rsid w:val="00F46F16"/>
    <w:rsid w:val="00F4745F"/>
    <w:rsid w:val="00F505F2"/>
    <w:rsid w:val="00F5131E"/>
    <w:rsid w:val="00F53CEE"/>
    <w:rsid w:val="00F577E8"/>
    <w:rsid w:val="00F57B93"/>
    <w:rsid w:val="00F60133"/>
    <w:rsid w:val="00F616B8"/>
    <w:rsid w:val="00F63CC4"/>
    <w:rsid w:val="00F64574"/>
    <w:rsid w:val="00F651BE"/>
    <w:rsid w:val="00F66A6E"/>
    <w:rsid w:val="00F708F6"/>
    <w:rsid w:val="00F71489"/>
    <w:rsid w:val="00F71613"/>
    <w:rsid w:val="00F71F27"/>
    <w:rsid w:val="00F721E0"/>
    <w:rsid w:val="00F72BD9"/>
    <w:rsid w:val="00F7475B"/>
    <w:rsid w:val="00F7488E"/>
    <w:rsid w:val="00F751A0"/>
    <w:rsid w:val="00F755A4"/>
    <w:rsid w:val="00F75AE3"/>
    <w:rsid w:val="00F75DAE"/>
    <w:rsid w:val="00F76943"/>
    <w:rsid w:val="00F76DDA"/>
    <w:rsid w:val="00F81077"/>
    <w:rsid w:val="00F83472"/>
    <w:rsid w:val="00F83541"/>
    <w:rsid w:val="00F84004"/>
    <w:rsid w:val="00F84A46"/>
    <w:rsid w:val="00F8505D"/>
    <w:rsid w:val="00F86A8C"/>
    <w:rsid w:val="00F915C8"/>
    <w:rsid w:val="00F92D7D"/>
    <w:rsid w:val="00F930BF"/>
    <w:rsid w:val="00F93237"/>
    <w:rsid w:val="00F936D5"/>
    <w:rsid w:val="00F9552C"/>
    <w:rsid w:val="00F970DE"/>
    <w:rsid w:val="00FA0175"/>
    <w:rsid w:val="00FA393D"/>
    <w:rsid w:val="00FA3EAB"/>
    <w:rsid w:val="00FA4C52"/>
    <w:rsid w:val="00FA6A14"/>
    <w:rsid w:val="00FA6AB1"/>
    <w:rsid w:val="00FA7646"/>
    <w:rsid w:val="00FB0BA5"/>
    <w:rsid w:val="00FB14F7"/>
    <w:rsid w:val="00FB1C79"/>
    <w:rsid w:val="00FB387C"/>
    <w:rsid w:val="00FB53F2"/>
    <w:rsid w:val="00FB5829"/>
    <w:rsid w:val="00FB644E"/>
    <w:rsid w:val="00FC051C"/>
    <w:rsid w:val="00FC08AE"/>
    <w:rsid w:val="00FC36DB"/>
    <w:rsid w:val="00FC3A80"/>
    <w:rsid w:val="00FC5D39"/>
    <w:rsid w:val="00FC5F2E"/>
    <w:rsid w:val="00FD037C"/>
    <w:rsid w:val="00FD0A2E"/>
    <w:rsid w:val="00FD0C41"/>
    <w:rsid w:val="00FD3BA4"/>
    <w:rsid w:val="00FD59F9"/>
    <w:rsid w:val="00FD7818"/>
    <w:rsid w:val="00FE1159"/>
    <w:rsid w:val="00FE3DFC"/>
    <w:rsid w:val="00FE3F62"/>
    <w:rsid w:val="00FE445D"/>
    <w:rsid w:val="00FE6885"/>
    <w:rsid w:val="00FE725E"/>
    <w:rsid w:val="00FF063A"/>
    <w:rsid w:val="00FF0807"/>
    <w:rsid w:val="00FF09A0"/>
    <w:rsid w:val="00FF1526"/>
    <w:rsid w:val="00FF213F"/>
    <w:rsid w:val="00FF4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7F70AB-542F-4D51-8816-D585C26C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48C"/>
    <w:rPr>
      <w:sz w:val="24"/>
      <w:szCs w:val="24"/>
    </w:rPr>
  </w:style>
  <w:style w:type="paragraph" w:styleId="Balk1">
    <w:name w:val="heading 1"/>
    <w:basedOn w:val="Normal"/>
    <w:next w:val="Normal"/>
    <w:link w:val="Balk1Char"/>
    <w:uiPriority w:val="9"/>
    <w:qFormat/>
    <w:rsid w:val="002427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D427B9"/>
    <w:pPr>
      <w:spacing w:before="100" w:beforeAutospacing="1" w:after="100" w:afterAutospacing="1"/>
      <w:outlineLvl w:val="1"/>
    </w:pPr>
    <w:rPr>
      <w:b/>
      <w:bCs/>
      <w:sz w:val="36"/>
      <w:szCs w:val="36"/>
    </w:rPr>
  </w:style>
  <w:style w:type="paragraph" w:styleId="Balk3">
    <w:name w:val="heading 3"/>
    <w:basedOn w:val="Normal"/>
    <w:link w:val="Balk3Char"/>
    <w:uiPriority w:val="9"/>
    <w:qFormat/>
    <w:rsid w:val="00D427B9"/>
    <w:pPr>
      <w:spacing w:before="100" w:beforeAutospacing="1" w:after="100" w:afterAutospacing="1"/>
      <w:outlineLvl w:val="2"/>
    </w:pPr>
    <w:rPr>
      <w:b/>
      <w:bCs/>
      <w:sz w:val="27"/>
      <w:szCs w:val="27"/>
    </w:rPr>
  </w:style>
  <w:style w:type="paragraph" w:styleId="Balk6">
    <w:name w:val="heading 6"/>
    <w:basedOn w:val="Normal"/>
    <w:link w:val="Balk6Char"/>
    <w:uiPriority w:val="9"/>
    <w:qFormat/>
    <w:rsid w:val="00D427B9"/>
    <w:pPr>
      <w:spacing w:before="100" w:beforeAutospacing="1" w:after="100" w:afterAutospacing="1"/>
      <w:outlineLvl w:val="5"/>
    </w:pPr>
    <w:rPr>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67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5B6C73"/>
    <w:rPr>
      <w:rFonts w:ascii="Tahoma" w:hAnsi="Tahoma" w:cs="Tahoma"/>
      <w:sz w:val="16"/>
      <w:szCs w:val="16"/>
    </w:rPr>
  </w:style>
  <w:style w:type="paragraph" w:styleId="stBilgi">
    <w:name w:val="header"/>
    <w:basedOn w:val="Normal"/>
    <w:link w:val="stBilgiChar"/>
    <w:uiPriority w:val="99"/>
    <w:unhideWhenUsed/>
    <w:rsid w:val="00E11F34"/>
    <w:pPr>
      <w:tabs>
        <w:tab w:val="center" w:pos="4536"/>
        <w:tab w:val="right" w:pos="9072"/>
      </w:tabs>
    </w:pPr>
  </w:style>
  <w:style w:type="character" w:customStyle="1" w:styleId="stBilgiChar">
    <w:name w:val="Üst Bilgi Char"/>
    <w:basedOn w:val="VarsaylanParagrafYazTipi"/>
    <w:link w:val="stBilgi"/>
    <w:uiPriority w:val="99"/>
    <w:rsid w:val="00E11F34"/>
    <w:rPr>
      <w:sz w:val="24"/>
      <w:szCs w:val="24"/>
    </w:rPr>
  </w:style>
  <w:style w:type="paragraph" w:styleId="AltBilgi">
    <w:name w:val="footer"/>
    <w:basedOn w:val="Normal"/>
    <w:link w:val="AltBilgiChar"/>
    <w:uiPriority w:val="99"/>
    <w:unhideWhenUsed/>
    <w:rsid w:val="00E11F34"/>
    <w:pPr>
      <w:tabs>
        <w:tab w:val="center" w:pos="4536"/>
        <w:tab w:val="right" w:pos="9072"/>
      </w:tabs>
    </w:pPr>
  </w:style>
  <w:style w:type="character" w:customStyle="1" w:styleId="AltBilgiChar">
    <w:name w:val="Alt Bilgi Char"/>
    <w:basedOn w:val="VarsaylanParagrafYazTipi"/>
    <w:link w:val="AltBilgi"/>
    <w:uiPriority w:val="99"/>
    <w:rsid w:val="00E11F34"/>
    <w:rPr>
      <w:sz w:val="24"/>
      <w:szCs w:val="24"/>
    </w:rPr>
  </w:style>
  <w:style w:type="paragraph" w:styleId="ListeParagraf">
    <w:name w:val="List Paragraph"/>
    <w:aliases w:val="LİSTE PARAF,Renkli Liste - Vurgu 11"/>
    <w:basedOn w:val="Normal"/>
    <w:link w:val="ListeParagrafChar"/>
    <w:uiPriority w:val="34"/>
    <w:qFormat/>
    <w:rsid w:val="00F970DE"/>
    <w:pPr>
      <w:ind w:left="720"/>
      <w:contextualSpacing/>
    </w:pPr>
  </w:style>
  <w:style w:type="paragraph" w:styleId="AralkYok">
    <w:name w:val="No Spacing"/>
    <w:uiPriority w:val="1"/>
    <w:qFormat/>
    <w:rsid w:val="00D52FEA"/>
    <w:rPr>
      <w:sz w:val="24"/>
      <w:szCs w:val="24"/>
    </w:rPr>
  </w:style>
  <w:style w:type="paragraph" w:styleId="GvdeMetni">
    <w:name w:val="Body Text"/>
    <w:basedOn w:val="Normal"/>
    <w:link w:val="GvdeMetniChar"/>
    <w:uiPriority w:val="1"/>
    <w:qFormat/>
    <w:rsid w:val="00E77A3E"/>
    <w:pPr>
      <w:widowControl w:val="0"/>
      <w:ind w:left="104"/>
    </w:pPr>
    <w:rPr>
      <w:rFonts w:cstheme="minorBidi"/>
      <w:lang w:eastAsia="en-US"/>
    </w:rPr>
  </w:style>
  <w:style w:type="character" w:customStyle="1" w:styleId="GvdeMetniChar">
    <w:name w:val="Gövde Metni Char"/>
    <w:basedOn w:val="VarsaylanParagrafYazTipi"/>
    <w:link w:val="GvdeMetni"/>
    <w:uiPriority w:val="1"/>
    <w:rsid w:val="00E77A3E"/>
    <w:rPr>
      <w:rFonts w:cstheme="minorBidi"/>
      <w:sz w:val="24"/>
      <w:szCs w:val="24"/>
      <w:lang w:eastAsia="en-US"/>
    </w:rPr>
  </w:style>
  <w:style w:type="character" w:styleId="Gl">
    <w:name w:val="Strong"/>
    <w:basedOn w:val="VarsaylanParagrafYazTipi"/>
    <w:uiPriority w:val="22"/>
    <w:qFormat/>
    <w:rsid w:val="000B6323"/>
    <w:rPr>
      <w:b/>
      <w:bCs/>
    </w:rPr>
  </w:style>
  <w:style w:type="character" w:customStyle="1" w:styleId="Balk2Char">
    <w:name w:val="Başlık 2 Char"/>
    <w:basedOn w:val="VarsaylanParagrafYazTipi"/>
    <w:link w:val="Balk2"/>
    <w:uiPriority w:val="9"/>
    <w:rsid w:val="00D427B9"/>
    <w:rPr>
      <w:b/>
      <w:bCs/>
      <w:sz w:val="36"/>
      <w:szCs w:val="36"/>
    </w:rPr>
  </w:style>
  <w:style w:type="character" w:customStyle="1" w:styleId="Balk3Char">
    <w:name w:val="Başlık 3 Char"/>
    <w:basedOn w:val="VarsaylanParagrafYazTipi"/>
    <w:link w:val="Balk3"/>
    <w:uiPriority w:val="9"/>
    <w:rsid w:val="00D427B9"/>
    <w:rPr>
      <w:b/>
      <w:bCs/>
      <w:sz w:val="27"/>
      <w:szCs w:val="27"/>
    </w:rPr>
  </w:style>
  <w:style w:type="character" w:customStyle="1" w:styleId="Balk6Char">
    <w:name w:val="Başlık 6 Char"/>
    <w:basedOn w:val="VarsaylanParagrafYazTipi"/>
    <w:link w:val="Balk6"/>
    <w:uiPriority w:val="9"/>
    <w:rsid w:val="00D427B9"/>
    <w:rPr>
      <w:b/>
      <w:bCs/>
      <w:sz w:val="15"/>
      <w:szCs w:val="15"/>
    </w:rPr>
  </w:style>
  <w:style w:type="paragraph" w:styleId="NormalWeb">
    <w:name w:val="Normal (Web)"/>
    <w:aliases w:val="Normal (Web) Char Char,Normal (Web) Char Char Char Char"/>
    <w:basedOn w:val="Normal"/>
    <w:link w:val="NormalWebChar"/>
    <w:uiPriority w:val="99"/>
    <w:unhideWhenUsed/>
    <w:qFormat/>
    <w:rsid w:val="00D427B9"/>
    <w:pPr>
      <w:spacing w:before="100" w:beforeAutospacing="1" w:after="100" w:afterAutospacing="1"/>
    </w:pPr>
  </w:style>
  <w:style w:type="paragraph" w:styleId="KonuBal">
    <w:name w:val="Title"/>
    <w:basedOn w:val="Normal"/>
    <w:link w:val="KonuBalChar"/>
    <w:qFormat/>
    <w:rsid w:val="00642F1E"/>
    <w:pPr>
      <w:jc w:val="center"/>
    </w:pPr>
    <w:rPr>
      <w:b/>
      <w:sz w:val="28"/>
      <w:szCs w:val="20"/>
      <w:lang w:val="x-none" w:eastAsia="x-none"/>
    </w:rPr>
  </w:style>
  <w:style w:type="character" w:customStyle="1" w:styleId="KonuBalChar">
    <w:name w:val="Konu Başlığı Char"/>
    <w:basedOn w:val="VarsaylanParagrafYazTipi"/>
    <w:link w:val="KonuBal"/>
    <w:rsid w:val="00642F1E"/>
    <w:rPr>
      <w:b/>
      <w:sz w:val="28"/>
      <w:lang w:val="x-none" w:eastAsia="x-none"/>
    </w:rPr>
  </w:style>
  <w:style w:type="paragraph" w:customStyle="1" w:styleId="ortabalkbold">
    <w:name w:val="ortabalkbold"/>
    <w:basedOn w:val="Normal"/>
    <w:rsid w:val="00465231"/>
    <w:pPr>
      <w:spacing w:before="100" w:beforeAutospacing="1" w:after="100" w:afterAutospacing="1"/>
    </w:pPr>
  </w:style>
  <w:style w:type="character" w:customStyle="1" w:styleId="Balk1Char">
    <w:name w:val="Başlık 1 Char"/>
    <w:basedOn w:val="VarsaylanParagrafYazTipi"/>
    <w:link w:val="Balk1"/>
    <w:uiPriority w:val="9"/>
    <w:rsid w:val="002427D7"/>
    <w:rPr>
      <w:rFonts w:asciiTheme="majorHAnsi" w:eastAsiaTheme="majorEastAsia" w:hAnsiTheme="majorHAnsi" w:cstheme="majorBidi"/>
      <w:color w:val="365F91" w:themeColor="accent1" w:themeShade="BF"/>
      <w:sz w:val="32"/>
      <w:szCs w:val="32"/>
    </w:rPr>
  </w:style>
  <w:style w:type="character" w:styleId="Vurgu">
    <w:name w:val="Emphasis"/>
    <w:basedOn w:val="VarsaylanParagrafYazTipi"/>
    <w:uiPriority w:val="20"/>
    <w:qFormat/>
    <w:rsid w:val="00035F10"/>
    <w:rPr>
      <w:i/>
      <w:iCs/>
    </w:rPr>
  </w:style>
  <w:style w:type="character" w:customStyle="1" w:styleId="NormalWebChar">
    <w:name w:val="Normal (Web) Char"/>
    <w:aliases w:val="Normal (Web) Char Char Char,Normal (Web) Char Char Char Char Char"/>
    <w:link w:val="NormalWeb"/>
    <w:uiPriority w:val="99"/>
    <w:locked/>
    <w:rsid w:val="00D031B5"/>
    <w:rPr>
      <w:sz w:val="24"/>
      <w:szCs w:val="24"/>
    </w:rPr>
  </w:style>
  <w:style w:type="character" w:customStyle="1" w:styleId="BalonMetniChar">
    <w:name w:val="Balon Metni Char"/>
    <w:basedOn w:val="VarsaylanParagrafYazTipi"/>
    <w:link w:val="BalonMetni"/>
    <w:semiHidden/>
    <w:rsid w:val="00B62374"/>
    <w:rPr>
      <w:rFonts w:ascii="Tahoma" w:hAnsi="Tahoma" w:cs="Tahoma"/>
      <w:sz w:val="16"/>
      <w:szCs w:val="16"/>
    </w:rPr>
  </w:style>
  <w:style w:type="paragraph" w:styleId="GvdeMetni2">
    <w:name w:val="Body Text 2"/>
    <w:basedOn w:val="Normal"/>
    <w:link w:val="GvdeMetni2Char"/>
    <w:uiPriority w:val="99"/>
    <w:semiHidden/>
    <w:unhideWhenUsed/>
    <w:rsid w:val="0016401C"/>
    <w:pPr>
      <w:spacing w:after="120" w:line="480" w:lineRule="auto"/>
    </w:pPr>
  </w:style>
  <w:style w:type="character" w:customStyle="1" w:styleId="GvdeMetni2Char">
    <w:name w:val="Gövde Metni 2 Char"/>
    <w:basedOn w:val="VarsaylanParagrafYazTipi"/>
    <w:link w:val="GvdeMetni2"/>
    <w:uiPriority w:val="99"/>
    <w:semiHidden/>
    <w:rsid w:val="0016401C"/>
    <w:rPr>
      <w:sz w:val="24"/>
      <w:szCs w:val="24"/>
    </w:rPr>
  </w:style>
  <w:style w:type="paragraph" w:customStyle="1" w:styleId="GvdeA">
    <w:name w:val="Gövde A"/>
    <w:rsid w:val="000A23A1"/>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de-DE"/>
      <w14:textOutline w14:w="12700" w14:cap="flat" w14:cmpd="sng" w14:algn="ctr">
        <w14:noFill/>
        <w14:prstDash w14:val="solid"/>
        <w14:miter w14:lim="400000"/>
      </w14:textOutline>
    </w:rPr>
  </w:style>
  <w:style w:type="paragraph" w:customStyle="1" w:styleId="selectable-text">
    <w:name w:val="selectable-text"/>
    <w:basedOn w:val="Normal"/>
    <w:rsid w:val="00E716C2"/>
    <w:pPr>
      <w:spacing w:before="100" w:beforeAutospacing="1" w:after="100" w:afterAutospacing="1"/>
    </w:pPr>
  </w:style>
  <w:style w:type="character" w:customStyle="1" w:styleId="selectable-text1">
    <w:name w:val="selectable-text1"/>
    <w:basedOn w:val="VarsaylanParagrafYazTipi"/>
    <w:rsid w:val="00E716C2"/>
  </w:style>
  <w:style w:type="character" w:customStyle="1" w:styleId="ListeParagrafChar">
    <w:name w:val="Liste Paragraf Char"/>
    <w:aliases w:val="LİSTE PARAF Char,Renkli Liste - Vurgu 11 Char"/>
    <w:link w:val="ListeParagraf"/>
    <w:uiPriority w:val="34"/>
    <w:locked/>
    <w:rsid w:val="002D75F5"/>
    <w:rPr>
      <w:sz w:val="24"/>
      <w:szCs w:val="24"/>
    </w:rPr>
  </w:style>
  <w:style w:type="character" w:styleId="Kpr">
    <w:name w:val="Hyperlink"/>
    <w:basedOn w:val="VarsaylanParagrafYazTipi"/>
    <w:uiPriority w:val="99"/>
    <w:semiHidden/>
    <w:unhideWhenUsed/>
    <w:rsid w:val="00A212A9"/>
    <w:rPr>
      <w:color w:val="0000FF"/>
      <w:u w:val="single"/>
    </w:rPr>
  </w:style>
  <w:style w:type="character" w:styleId="zlenenKpr">
    <w:name w:val="FollowedHyperlink"/>
    <w:basedOn w:val="VarsaylanParagrafYazTipi"/>
    <w:uiPriority w:val="99"/>
    <w:semiHidden/>
    <w:unhideWhenUsed/>
    <w:rsid w:val="00CB7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0676">
      <w:bodyDiv w:val="1"/>
      <w:marLeft w:val="0"/>
      <w:marRight w:val="0"/>
      <w:marTop w:val="0"/>
      <w:marBottom w:val="0"/>
      <w:divBdr>
        <w:top w:val="none" w:sz="0" w:space="0" w:color="auto"/>
        <w:left w:val="none" w:sz="0" w:space="0" w:color="auto"/>
        <w:bottom w:val="none" w:sz="0" w:space="0" w:color="auto"/>
        <w:right w:val="none" w:sz="0" w:space="0" w:color="auto"/>
      </w:divBdr>
    </w:div>
    <w:div w:id="74982531">
      <w:bodyDiv w:val="1"/>
      <w:marLeft w:val="0"/>
      <w:marRight w:val="0"/>
      <w:marTop w:val="0"/>
      <w:marBottom w:val="0"/>
      <w:divBdr>
        <w:top w:val="none" w:sz="0" w:space="0" w:color="auto"/>
        <w:left w:val="none" w:sz="0" w:space="0" w:color="auto"/>
        <w:bottom w:val="none" w:sz="0" w:space="0" w:color="auto"/>
        <w:right w:val="none" w:sz="0" w:space="0" w:color="auto"/>
      </w:divBdr>
    </w:div>
    <w:div w:id="102001571">
      <w:bodyDiv w:val="1"/>
      <w:marLeft w:val="0"/>
      <w:marRight w:val="0"/>
      <w:marTop w:val="0"/>
      <w:marBottom w:val="0"/>
      <w:divBdr>
        <w:top w:val="none" w:sz="0" w:space="0" w:color="auto"/>
        <w:left w:val="none" w:sz="0" w:space="0" w:color="auto"/>
        <w:bottom w:val="none" w:sz="0" w:space="0" w:color="auto"/>
        <w:right w:val="none" w:sz="0" w:space="0" w:color="auto"/>
      </w:divBdr>
    </w:div>
    <w:div w:id="112872040">
      <w:bodyDiv w:val="1"/>
      <w:marLeft w:val="0"/>
      <w:marRight w:val="0"/>
      <w:marTop w:val="0"/>
      <w:marBottom w:val="0"/>
      <w:divBdr>
        <w:top w:val="none" w:sz="0" w:space="0" w:color="auto"/>
        <w:left w:val="none" w:sz="0" w:space="0" w:color="auto"/>
        <w:bottom w:val="none" w:sz="0" w:space="0" w:color="auto"/>
        <w:right w:val="none" w:sz="0" w:space="0" w:color="auto"/>
      </w:divBdr>
    </w:div>
    <w:div w:id="197396834">
      <w:bodyDiv w:val="1"/>
      <w:marLeft w:val="0"/>
      <w:marRight w:val="0"/>
      <w:marTop w:val="0"/>
      <w:marBottom w:val="0"/>
      <w:divBdr>
        <w:top w:val="none" w:sz="0" w:space="0" w:color="auto"/>
        <w:left w:val="none" w:sz="0" w:space="0" w:color="auto"/>
        <w:bottom w:val="none" w:sz="0" w:space="0" w:color="auto"/>
        <w:right w:val="none" w:sz="0" w:space="0" w:color="auto"/>
      </w:divBdr>
    </w:div>
    <w:div w:id="202061554">
      <w:bodyDiv w:val="1"/>
      <w:marLeft w:val="0"/>
      <w:marRight w:val="0"/>
      <w:marTop w:val="0"/>
      <w:marBottom w:val="0"/>
      <w:divBdr>
        <w:top w:val="none" w:sz="0" w:space="0" w:color="auto"/>
        <w:left w:val="none" w:sz="0" w:space="0" w:color="auto"/>
        <w:bottom w:val="none" w:sz="0" w:space="0" w:color="auto"/>
        <w:right w:val="none" w:sz="0" w:space="0" w:color="auto"/>
      </w:divBdr>
    </w:div>
    <w:div w:id="315570997">
      <w:bodyDiv w:val="1"/>
      <w:marLeft w:val="0"/>
      <w:marRight w:val="0"/>
      <w:marTop w:val="0"/>
      <w:marBottom w:val="0"/>
      <w:divBdr>
        <w:top w:val="none" w:sz="0" w:space="0" w:color="auto"/>
        <w:left w:val="none" w:sz="0" w:space="0" w:color="auto"/>
        <w:bottom w:val="none" w:sz="0" w:space="0" w:color="auto"/>
        <w:right w:val="none" w:sz="0" w:space="0" w:color="auto"/>
      </w:divBdr>
    </w:div>
    <w:div w:id="318580679">
      <w:bodyDiv w:val="1"/>
      <w:marLeft w:val="0"/>
      <w:marRight w:val="0"/>
      <w:marTop w:val="0"/>
      <w:marBottom w:val="0"/>
      <w:divBdr>
        <w:top w:val="none" w:sz="0" w:space="0" w:color="auto"/>
        <w:left w:val="none" w:sz="0" w:space="0" w:color="auto"/>
        <w:bottom w:val="none" w:sz="0" w:space="0" w:color="auto"/>
        <w:right w:val="none" w:sz="0" w:space="0" w:color="auto"/>
      </w:divBdr>
    </w:div>
    <w:div w:id="433020389">
      <w:bodyDiv w:val="1"/>
      <w:marLeft w:val="0"/>
      <w:marRight w:val="0"/>
      <w:marTop w:val="0"/>
      <w:marBottom w:val="0"/>
      <w:divBdr>
        <w:top w:val="none" w:sz="0" w:space="0" w:color="auto"/>
        <w:left w:val="none" w:sz="0" w:space="0" w:color="auto"/>
        <w:bottom w:val="none" w:sz="0" w:space="0" w:color="auto"/>
        <w:right w:val="none" w:sz="0" w:space="0" w:color="auto"/>
      </w:divBdr>
    </w:div>
    <w:div w:id="438068346">
      <w:bodyDiv w:val="1"/>
      <w:marLeft w:val="0"/>
      <w:marRight w:val="0"/>
      <w:marTop w:val="0"/>
      <w:marBottom w:val="0"/>
      <w:divBdr>
        <w:top w:val="none" w:sz="0" w:space="0" w:color="auto"/>
        <w:left w:val="none" w:sz="0" w:space="0" w:color="auto"/>
        <w:bottom w:val="none" w:sz="0" w:space="0" w:color="auto"/>
        <w:right w:val="none" w:sz="0" w:space="0" w:color="auto"/>
      </w:divBdr>
    </w:div>
    <w:div w:id="464390277">
      <w:bodyDiv w:val="1"/>
      <w:marLeft w:val="0"/>
      <w:marRight w:val="0"/>
      <w:marTop w:val="0"/>
      <w:marBottom w:val="0"/>
      <w:divBdr>
        <w:top w:val="none" w:sz="0" w:space="0" w:color="auto"/>
        <w:left w:val="none" w:sz="0" w:space="0" w:color="auto"/>
        <w:bottom w:val="none" w:sz="0" w:space="0" w:color="auto"/>
        <w:right w:val="none" w:sz="0" w:space="0" w:color="auto"/>
      </w:divBdr>
    </w:div>
    <w:div w:id="473107853">
      <w:bodyDiv w:val="1"/>
      <w:marLeft w:val="0"/>
      <w:marRight w:val="0"/>
      <w:marTop w:val="0"/>
      <w:marBottom w:val="0"/>
      <w:divBdr>
        <w:top w:val="none" w:sz="0" w:space="0" w:color="auto"/>
        <w:left w:val="none" w:sz="0" w:space="0" w:color="auto"/>
        <w:bottom w:val="none" w:sz="0" w:space="0" w:color="auto"/>
        <w:right w:val="none" w:sz="0" w:space="0" w:color="auto"/>
      </w:divBdr>
    </w:div>
    <w:div w:id="524828063">
      <w:bodyDiv w:val="1"/>
      <w:marLeft w:val="0"/>
      <w:marRight w:val="0"/>
      <w:marTop w:val="0"/>
      <w:marBottom w:val="0"/>
      <w:divBdr>
        <w:top w:val="none" w:sz="0" w:space="0" w:color="auto"/>
        <w:left w:val="none" w:sz="0" w:space="0" w:color="auto"/>
        <w:bottom w:val="none" w:sz="0" w:space="0" w:color="auto"/>
        <w:right w:val="none" w:sz="0" w:space="0" w:color="auto"/>
      </w:divBdr>
    </w:div>
    <w:div w:id="581598275">
      <w:bodyDiv w:val="1"/>
      <w:marLeft w:val="0"/>
      <w:marRight w:val="0"/>
      <w:marTop w:val="0"/>
      <w:marBottom w:val="0"/>
      <w:divBdr>
        <w:top w:val="none" w:sz="0" w:space="0" w:color="auto"/>
        <w:left w:val="none" w:sz="0" w:space="0" w:color="auto"/>
        <w:bottom w:val="none" w:sz="0" w:space="0" w:color="auto"/>
        <w:right w:val="none" w:sz="0" w:space="0" w:color="auto"/>
      </w:divBdr>
    </w:div>
    <w:div w:id="597181684">
      <w:bodyDiv w:val="1"/>
      <w:marLeft w:val="0"/>
      <w:marRight w:val="0"/>
      <w:marTop w:val="0"/>
      <w:marBottom w:val="0"/>
      <w:divBdr>
        <w:top w:val="none" w:sz="0" w:space="0" w:color="auto"/>
        <w:left w:val="none" w:sz="0" w:space="0" w:color="auto"/>
        <w:bottom w:val="none" w:sz="0" w:space="0" w:color="auto"/>
        <w:right w:val="none" w:sz="0" w:space="0" w:color="auto"/>
      </w:divBdr>
    </w:div>
    <w:div w:id="600184293">
      <w:bodyDiv w:val="1"/>
      <w:marLeft w:val="0"/>
      <w:marRight w:val="0"/>
      <w:marTop w:val="0"/>
      <w:marBottom w:val="0"/>
      <w:divBdr>
        <w:top w:val="none" w:sz="0" w:space="0" w:color="auto"/>
        <w:left w:val="none" w:sz="0" w:space="0" w:color="auto"/>
        <w:bottom w:val="none" w:sz="0" w:space="0" w:color="auto"/>
        <w:right w:val="none" w:sz="0" w:space="0" w:color="auto"/>
      </w:divBdr>
    </w:div>
    <w:div w:id="600723251">
      <w:bodyDiv w:val="1"/>
      <w:marLeft w:val="0"/>
      <w:marRight w:val="0"/>
      <w:marTop w:val="0"/>
      <w:marBottom w:val="0"/>
      <w:divBdr>
        <w:top w:val="none" w:sz="0" w:space="0" w:color="auto"/>
        <w:left w:val="none" w:sz="0" w:space="0" w:color="auto"/>
        <w:bottom w:val="none" w:sz="0" w:space="0" w:color="auto"/>
        <w:right w:val="none" w:sz="0" w:space="0" w:color="auto"/>
      </w:divBdr>
    </w:div>
    <w:div w:id="639268534">
      <w:bodyDiv w:val="1"/>
      <w:marLeft w:val="0"/>
      <w:marRight w:val="0"/>
      <w:marTop w:val="0"/>
      <w:marBottom w:val="0"/>
      <w:divBdr>
        <w:top w:val="none" w:sz="0" w:space="0" w:color="auto"/>
        <w:left w:val="none" w:sz="0" w:space="0" w:color="auto"/>
        <w:bottom w:val="none" w:sz="0" w:space="0" w:color="auto"/>
        <w:right w:val="none" w:sz="0" w:space="0" w:color="auto"/>
      </w:divBdr>
    </w:div>
    <w:div w:id="724378660">
      <w:bodyDiv w:val="1"/>
      <w:marLeft w:val="0"/>
      <w:marRight w:val="0"/>
      <w:marTop w:val="0"/>
      <w:marBottom w:val="0"/>
      <w:divBdr>
        <w:top w:val="none" w:sz="0" w:space="0" w:color="auto"/>
        <w:left w:val="none" w:sz="0" w:space="0" w:color="auto"/>
        <w:bottom w:val="none" w:sz="0" w:space="0" w:color="auto"/>
        <w:right w:val="none" w:sz="0" w:space="0" w:color="auto"/>
      </w:divBdr>
    </w:div>
    <w:div w:id="753404691">
      <w:bodyDiv w:val="1"/>
      <w:marLeft w:val="0"/>
      <w:marRight w:val="0"/>
      <w:marTop w:val="0"/>
      <w:marBottom w:val="0"/>
      <w:divBdr>
        <w:top w:val="none" w:sz="0" w:space="0" w:color="auto"/>
        <w:left w:val="none" w:sz="0" w:space="0" w:color="auto"/>
        <w:bottom w:val="none" w:sz="0" w:space="0" w:color="auto"/>
        <w:right w:val="none" w:sz="0" w:space="0" w:color="auto"/>
      </w:divBdr>
    </w:div>
    <w:div w:id="765076545">
      <w:bodyDiv w:val="1"/>
      <w:marLeft w:val="0"/>
      <w:marRight w:val="0"/>
      <w:marTop w:val="0"/>
      <w:marBottom w:val="0"/>
      <w:divBdr>
        <w:top w:val="none" w:sz="0" w:space="0" w:color="auto"/>
        <w:left w:val="none" w:sz="0" w:space="0" w:color="auto"/>
        <w:bottom w:val="none" w:sz="0" w:space="0" w:color="auto"/>
        <w:right w:val="none" w:sz="0" w:space="0" w:color="auto"/>
      </w:divBdr>
    </w:div>
    <w:div w:id="809711904">
      <w:bodyDiv w:val="1"/>
      <w:marLeft w:val="0"/>
      <w:marRight w:val="0"/>
      <w:marTop w:val="0"/>
      <w:marBottom w:val="0"/>
      <w:divBdr>
        <w:top w:val="none" w:sz="0" w:space="0" w:color="auto"/>
        <w:left w:val="none" w:sz="0" w:space="0" w:color="auto"/>
        <w:bottom w:val="none" w:sz="0" w:space="0" w:color="auto"/>
        <w:right w:val="none" w:sz="0" w:space="0" w:color="auto"/>
      </w:divBdr>
    </w:div>
    <w:div w:id="817309114">
      <w:bodyDiv w:val="1"/>
      <w:marLeft w:val="0"/>
      <w:marRight w:val="0"/>
      <w:marTop w:val="0"/>
      <w:marBottom w:val="0"/>
      <w:divBdr>
        <w:top w:val="none" w:sz="0" w:space="0" w:color="auto"/>
        <w:left w:val="none" w:sz="0" w:space="0" w:color="auto"/>
        <w:bottom w:val="none" w:sz="0" w:space="0" w:color="auto"/>
        <w:right w:val="none" w:sz="0" w:space="0" w:color="auto"/>
      </w:divBdr>
    </w:div>
    <w:div w:id="829101405">
      <w:bodyDiv w:val="1"/>
      <w:marLeft w:val="0"/>
      <w:marRight w:val="0"/>
      <w:marTop w:val="0"/>
      <w:marBottom w:val="0"/>
      <w:divBdr>
        <w:top w:val="none" w:sz="0" w:space="0" w:color="auto"/>
        <w:left w:val="none" w:sz="0" w:space="0" w:color="auto"/>
        <w:bottom w:val="none" w:sz="0" w:space="0" w:color="auto"/>
        <w:right w:val="none" w:sz="0" w:space="0" w:color="auto"/>
      </w:divBdr>
    </w:div>
    <w:div w:id="855311343">
      <w:bodyDiv w:val="1"/>
      <w:marLeft w:val="0"/>
      <w:marRight w:val="0"/>
      <w:marTop w:val="0"/>
      <w:marBottom w:val="0"/>
      <w:divBdr>
        <w:top w:val="none" w:sz="0" w:space="0" w:color="auto"/>
        <w:left w:val="none" w:sz="0" w:space="0" w:color="auto"/>
        <w:bottom w:val="none" w:sz="0" w:space="0" w:color="auto"/>
        <w:right w:val="none" w:sz="0" w:space="0" w:color="auto"/>
      </w:divBdr>
    </w:div>
    <w:div w:id="884370648">
      <w:bodyDiv w:val="1"/>
      <w:marLeft w:val="0"/>
      <w:marRight w:val="0"/>
      <w:marTop w:val="0"/>
      <w:marBottom w:val="0"/>
      <w:divBdr>
        <w:top w:val="none" w:sz="0" w:space="0" w:color="auto"/>
        <w:left w:val="none" w:sz="0" w:space="0" w:color="auto"/>
        <w:bottom w:val="none" w:sz="0" w:space="0" w:color="auto"/>
        <w:right w:val="none" w:sz="0" w:space="0" w:color="auto"/>
      </w:divBdr>
    </w:div>
    <w:div w:id="1144472224">
      <w:bodyDiv w:val="1"/>
      <w:marLeft w:val="0"/>
      <w:marRight w:val="0"/>
      <w:marTop w:val="0"/>
      <w:marBottom w:val="0"/>
      <w:divBdr>
        <w:top w:val="none" w:sz="0" w:space="0" w:color="auto"/>
        <w:left w:val="none" w:sz="0" w:space="0" w:color="auto"/>
        <w:bottom w:val="none" w:sz="0" w:space="0" w:color="auto"/>
        <w:right w:val="none" w:sz="0" w:space="0" w:color="auto"/>
      </w:divBdr>
    </w:div>
    <w:div w:id="1227913503">
      <w:bodyDiv w:val="1"/>
      <w:marLeft w:val="0"/>
      <w:marRight w:val="0"/>
      <w:marTop w:val="0"/>
      <w:marBottom w:val="0"/>
      <w:divBdr>
        <w:top w:val="none" w:sz="0" w:space="0" w:color="auto"/>
        <w:left w:val="none" w:sz="0" w:space="0" w:color="auto"/>
        <w:bottom w:val="none" w:sz="0" w:space="0" w:color="auto"/>
        <w:right w:val="none" w:sz="0" w:space="0" w:color="auto"/>
      </w:divBdr>
      <w:divsChild>
        <w:div w:id="196820609">
          <w:marLeft w:val="0"/>
          <w:marRight w:val="0"/>
          <w:marTop w:val="0"/>
          <w:marBottom w:val="300"/>
          <w:divBdr>
            <w:top w:val="none" w:sz="0" w:space="0" w:color="auto"/>
            <w:left w:val="none" w:sz="0" w:space="0" w:color="auto"/>
            <w:bottom w:val="single" w:sz="6" w:space="0" w:color="D50A25"/>
            <w:right w:val="none" w:sz="0" w:space="0" w:color="auto"/>
          </w:divBdr>
        </w:div>
        <w:div w:id="1725253949">
          <w:marLeft w:val="0"/>
          <w:marRight w:val="0"/>
          <w:marTop w:val="0"/>
          <w:marBottom w:val="0"/>
          <w:divBdr>
            <w:top w:val="none" w:sz="0" w:space="0" w:color="auto"/>
            <w:left w:val="none" w:sz="0" w:space="0" w:color="auto"/>
            <w:bottom w:val="none" w:sz="0" w:space="0" w:color="auto"/>
            <w:right w:val="none" w:sz="0" w:space="0" w:color="auto"/>
          </w:divBdr>
        </w:div>
      </w:divsChild>
    </w:div>
    <w:div w:id="1235776892">
      <w:bodyDiv w:val="1"/>
      <w:marLeft w:val="0"/>
      <w:marRight w:val="0"/>
      <w:marTop w:val="0"/>
      <w:marBottom w:val="0"/>
      <w:divBdr>
        <w:top w:val="none" w:sz="0" w:space="0" w:color="auto"/>
        <w:left w:val="none" w:sz="0" w:space="0" w:color="auto"/>
        <w:bottom w:val="none" w:sz="0" w:space="0" w:color="auto"/>
        <w:right w:val="none" w:sz="0" w:space="0" w:color="auto"/>
      </w:divBdr>
    </w:div>
    <w:div w:id="1268780970">
      <w:bodyDiv w:val="1"/>
      <w:marLeft w:val="0"/>
      <w:marRight w:val="0"/>
      <w:marTop w:val="0"/>
      <w:marBottom w:val="0"/>
      <w:divBdr>
        <w:top w:val="none" w:sz="0" w:space="0" w:color="auto"/>
        <w:left w:val="none" w:sz="0" w:space="0" w:color="auto"/>
        <w:bottom w:val="none" w:sz="0" w:space="0" w:color="auto"/>
        <w:right w:val="none" w:sz="0" w:space="0" w:color="auto"/>
      </w:divBdr>
    </w:div>
    <w:div w:id="1271203366">
      <w:bodyDiv w:val="1"/>
      <w:marLeft w:val="0"/>
      <w:marRight w:val="0"/>
      <w:marTop w:val="0"/>
      <w:marBottom w:val="0"/>
      <w:divBdr>
        <w:top w:val="none" w:sz="0" w:space="0" w:color="auto"/>
        <w:left w:val="none" w:sz="0" w:space="0" w:color="auto"/>
        <w:bottom w:val="none" w:sz="0" w:space="0" w:color="auto"/>
        <w:right w:val="none" w:sz="0" w:space="0" w:color="auto"/>
      </w:divBdr>
    </w:div>
    <w:div w:id="1279140614">
      <w:bodyDiv w:val="1"/>
      <w:marLeft w:val="0"/>
      <w:marRight w:val="0"/>
      <w:marTop w:val="0"/>
      <w:marBottom w:val="0"/>
      <w:divBdr>
        <w:top w:val="none" w:sz="0" w:space="0" w:color="auto"/>
        <w:left w:val="none" w:sz="0" w:space="0" w:color="auto"/>
        <w:bottom w:val="none" w:sz="0" w:space="0" w:color="auto"/>
        <w:right w:val="none" w:sz="0" w:space="0" w:color="auto"/>
      </w:divBdr>
    </w:div>
    <w:div w:id="1282569700">
      <w:bodyDiv w:val="1"/>
      <w:marLeft w:val="0"/>
      <w:marRight w:val="0"/>
      <w:marTop w:val="0"/>
      <w:marBottom w:val="0"/>
      <w:divBdr>
        <w:top w:val="none" w:sz="0" w:space="0" w:color="auto"/>
        <w:left w:val="none" w:sz="0" w:space="0" w:color="auto"/>
        <w:bottom w:val="none" w:sz="0" w:space="0" w:color="auto"/>
        <w:right w:val="none" w:sz="0" w:space="0" w:color="auto"/>
      </w:divBdr>
    </w:div>
    <w:div w:id="1356539622">
      <w:bodyDiv w:val="1"/>
      <w:marLeft w:val="0"/>
      <w:marRight w:val="0"/>
      <w:marTop w:val="0"/>
      <w:marBottom w:val="0"/>
      <w:divBdr>
        <w:top w:val="none" w:sz="0" w:space="0" w:color="auto"/>
        <w:left w:val="none" w:sz="0" w:space="0" w:color="auto"/>
        <w:bottom w:val="none" w:sz="0" w:space="0" w:color="auto"/>
        <w:right w:val="none" w:sz="0" w:space="0" w:color="auto"/>
      </w:divBdr>
    </w:div>
    <w:div w:id="1398629356">
      <w:bodyDiv w:val="1"/>
      <w:marLeft w:val="0"/>
      <w:marRight w:val="0"/>
      <w:marTop w:val="0"/>
      <w:marBottom w:val="0"/>
      <w:divBdr>
        <w:top w:val="none" w:sz="0" w:space="0" w:color="auto"/>
        <w:left w:val="none" w:sz="0" w:space="0" w:color="auto"/>
        <w:bottom w:val="none" w:sz="0" w:space="0" w:color="auto"/>
        <w:right w:val="none" w:sz="0" w:space="0" w:color="auto"/>
      </w:divBdr>
    </w:div>
    <w:div w:id="1523397848">
      <w:bodyDiv w:val="1"/>
      <w:marLeft w:val="0"/>
      <w:marRight w:val="0"/>
      <w:marTop w:val="0"/>
      <w:marBottom w:val="0"/>
      <w:divBdr>
        <w:top w:val="none" w:sz="0" w:space="0" w:color="auto"/>
        <w:left w:val="none" w:sz="0" w:space="0" w:color="auto"/>
        <w:bottom w:val="none" w:sz="0" w:space="0" w:color="auto"/>
        <w:right w:val="none" w:sz="0" w:space="0" w:color="auto"/>
      </w:divBdr>
    </w:div>
    <w:div w:id="1549876144">
      <w:bodyDiv w:val="1"/>
      <w:marLeft w:val="0"/>
      <w:marRight w:val="0"/>
      <w:marTop w:val="0"/>
      <w:marBottom w:val="0"/>
      <w:divBdr>
        <w:top w:val="none" w:sz="0" w:space="0" w:color="auto"/>
        <w:left w:val="none" w:sz="0" w:space="0" w:color="auto"/>
        <w:bottom w:val="none" w:sz="0" w:space="0" w:color="auto"/>
        <w:right w:val="none" w:sz="0" w:space="0" w:color="auto"/>
      </w:divBdr>
    </w:div>
    <w:div w:id="1554389296">
      <w:bodyDiv w:val="1"/>
      <w:marLeft w:val="0"/>
      <w:marRight w:val="0"/>
      <w:marTop w:val="0"/>
      <w:marBottom w:val="0"/>
      <w:divBdr>
        <w:top w:val="none" w:sz="0" w:space="0" w:color="auto"/>
        <w:left w:val="none" w:sz="0" w:space="0" w:color="auto"/>
        <w:bottom w:val="none" w:sz="0" w:space="0" w:color="auto"/>
        <w:right w:val="none" w:sz="0" w:space="0" w:color="auto"/>
      </w:divBdr>
    </w:div>
    <w:div w:id="1573270071">
      <w:bodyDiv w:val="1"/>
      <w:marLeft w:val="0"/>
      <w:marRight w:val="0"/>
      <w:marTop w:val="0"/>
      <w:marBottom w:val="0"/>
      <w:divBdr>
        <w:top w:val="none" w:sz="0" w:space="0" w:color="auto"/>
        <w:left w:val="none" w:sz="0" w:space="0" w:color="auto"/>
        <w:bottom w:val="none" w:sz="0" w:space="0" w:color="auto"/>
        <w:right w:val="none" w:sz="0" w:space="0" w:color="auto"/>
      </w:divBdr>
    </w:div>
    <w:div w:id="1607808816">
      <w:bodyDiv w:val="1"/>
      <w:marLeft w:val="0"/>
      <w:marRight w:val="0"/>
      <w:marTop w:val="0"/>
      <w:marBottom w:val="0"/>
      <w:divBdr>
        <w:top w:val="none" w:sz="0" w:space="0" w:color="auto"/>
        <w:left w:val="none" w:sz="0" w:space="0" w:color="auto"/>
        <w:bottom w:val="none" w:sz="0" w:space="0" w:color="auto"/>
        <w:right w:val="none" w:sz="0" w:space="0" w:color="auto"/>
      </w:divBdr>
    </w:div>
    <w:div w:id="1657952695">
      <w:bodyDiv w:val="1"/>
      <w:marLeft w:val="0"/>
      <w:marRight w:val="0"/>
      <w:marTop w:val="0"/>
      <w:marBottom w:val="0"/>
      <w:divBdr>
        <w:top w:val="none" w:sz="0" w:space="0" w:color="auto"/>
        <w:left w:val="none" w:sz="0" w:space="0" w:color="auto"/>
        <w:bottom w:val="none" w:sz="0" w:space="0" w:color="auto"/>
        <w:right w:val="none" w:sz="0" w:space="0" w:color="auto"/>
      </w:divBdr>
    </w:div>
    <w:div w:id="1700742591">
      <w:bodyDiv w:val="1"/>
      <w:marLeft w:val="0"/>
      <w:marRight w:val="0"/>
      <w:marTop w:val="0"/>
      <w:marBottom w:val="0"/>
      <w:divBdr>
        <w:top w:val="none" w:sz="0" w:space="0" w:color="auto"/>
        <w:left w:val="none" w:sz="0" w:space="0" w:color="auto"/>
        <w:bottom w:val="none" w:sz="0" w:space="0" w:color="auto"/>
        <w:right w:val="none" w:sz="0" w:space="0" w:color="auto"/>
      </w:divBdr>
    </w:div>
    <w:div w:id="1722903625">
      <w:bodyDiv w:val="1"/>
      <w:marLeft w:val="0"/>
      <w:marRight w:val="0"/>
      <w:marTop w:val="0"/>
      <w:marBottom w:val="0"/>
      <w:divBdr>
        <w:top w:val="none" w:sz="0" w:space="0" w:color="auto"/>
        <w:left w:val="none" w:sz="0" w:space="0" w:color="auto"/>
        <w:bottom w:val="none" w:sz="0" w:space="0" w:color="auto"/>
        <w:right w:val="none" w:sz="0" w:space="0" w:color="auto"/>
      </w:divBdr>
    </w:div>
    <w:div w:id="1731683626">
      <w:bodyDiv w:val="1"/>
      <w:marLeft w:val="0"/>
      <w:marRight w:val="0"/>
      <w:marTop w:val="0"/>
      <w:marBottom w:val="0"/>
      <w:divBdr>
        <w:top w:val="none" w:sz="0" w:space="0" w:color="auto"/>
        <w:left w:val="none" w:sz="0" w:space="0" w:color="auto"/>
        <w:bottom w:val="none" w:sz="0" w:space="0" w:color="auto"/>
        <w:right w:val="none" w:sz="0" w:space="0" w:color="auto"/>
      </w:divBdr>
    </w:div>
    <w:div w:id="1735931027">
      <w:bodyDiv w:val="1"/>
      <w:marLeft w:val="0"/>
      <w:marRight w:val="0"/>
      <w:marTop w:val="0"/>
      <w:marBottom w:val="0"/>
      <w:divBdr>
        <w:top w:val="none" w:sz="0" w:space="0" w:color="auto"/>
        <w:left w:val="none" w:sz="0" w:space="0" w:color="auto"/>
        <w:bottom w:val="none" w:sz="0" w:space="0" w:color="auto"/>
        <w:right w:val="none" w:sz="0" w:space="0" w:color="auto"/>
      </w:divBdr>
    </w:div>
    <w:div w:id="1795831907">
      <w:bodyDiv w:val="1"/>
      <w:marLeft w:val="0"/>
      <w:marRight w:val="0"/>
      <w:marTop w:val="0"/>
      <w:marBottom w:val="0"/>
      <w:divBdr>
        <w:top w:val="none" w:sz="0" w:space="0" w:color="auto"/>
        <w:left w:val="none" w:sz="0" w:space="0" w:color="auto"/>
        <w:bottom w:val="none" w:sz="0" w:space="0" w:color="auto"/>
        <w:right w:val="none" w:sz="0" w:space="0" w:color="auto"/>
      </w:divBdr>
    </w:div>
    <w:div w:id="1844782201">
      <w:bodyDiv w:val="1"/>
      <w:marLeft w:val="0"/>
      <w:marRight w:val="0"/>
      <w:marTop w:val="0"/>
      <w:marBottom w:val="0"/>
      <w:divBdr>
        <w:top w:val="none" w:sz="0" w:space="0" w:color="auto"/>
        <w:left w:val="none" w:sz="0" w:space="0" w:color="auto"/>
        <w:bottom w:val="none" w:sz="0" w:space="0" w:color="auto"/>
        <w:right w:val="none" w:sz="0" w:space="0" w:color="auto"/>
      </w:divBdr>
    </w:div>
    <w:div w:id="1890922896">
      <w:bodyDiv w:val="1"/>
      <w:marLeft w:val="0"/>
      <w:marRight w:val="0"/>
      <w:marTop w:val="0"/>
      <w:marBottom w:val="0"/>
      <w:divBdr>
        <w:top w:val="none" w:sz="0" w:space="0" w:color="auto"/>
        <w:left w:val="none" w:sz="0" w:space="0" w:color="auto"/>
        <w:bottom w:val="none" w:sz="0" w:space="0" w:color="auto"/>
        <w:right w:val="none" w:sz="0" w:space="0" w:color="auto"/>
      </w:divBdr>
    </w:div>
    <w:div w:id="1892839590">
      <w:bodyDiv w:val="1"/>
      <w:marLeft w:val="0"/>
      <w:marRight w:val="0"/>
      <w:marTop w:val="0"/>
      <w:marBottom w:val="0"/>
      <w:divBdr>
        <w:top w:val="none" w:sz="0" w:space="0" w:color="auto"/>
        <w:left w:val="none" w:sz="0" w:space="0" w:color="auto"/>
        <w:bottom w:val="none" w:sz="0" w:space="0" w:color="auto"/>
        <w:right w:val="none" w:sz="0" w:space="0" w:color="auto"/>
      </w:divBdr>
    </w:div>
    <w:div w:id="1933852945">
      <w:bodyDiv w:val="1"/>
      <w:marLeft w:val="0"/>
      <w:marRight w:val="0"/>
      <w:marTop w:val="0"/>
      <w:marBottom w:val="0"/>
      <w:divBdr>
        <w:top w:val="none" w:sz="0" w:space="0" w:color="auto"/>
        <w:left w:val="none" w:sz="0" w:space="0" w:color="auto"/>
        <w:bottom w:val="none" w:sz="0" w:space="0" w:color="auto"/>
        <w:right w:val="none" w:sz="0" w:space="0" w:color="auto"/>
      </w:divBdr>
    </w:div>
    <w:div w:id="1936091354">
      <w:bodyDiv w:val="1"/>
      <w:marLeft w:val="0"/>
      <w:marRight w:val="0"/>
      <w:marTop w:val="0"/>
      <w:marBottom w:val="0"/>
      <w:divBdr>
        <w:top w:val="none" w:sz="0" w:space="0" w:color="auto"/>
        <w:left w:val="none" w:sz="0" w:space="0" w:color="auto"/>
        <w:bottom w:val="none" w:sz="0" w:space="0" w:color="auto"/>
        <w:right w:val="none" w:sz="0" w:space="0" w:color="auto"/>
      </w:divBdr>
    </w:div>
    <w:div w:id="1958565132">
      <w:bodyDiv w:val="1"/>
      <w:marLeft w:val="0"/>
      <w:marRight w:val="0"/>
      <w:marTop w:val="0"/>
      <w:marBottom w:val="0"/>
      <w:divBdr>
        <w:top w:val="none" w:sz="0" w:space="0" w:color="auto"/>
        <w:left w:val="none" w:sz="0" w:space="0" w:color="auto"/>
        <w:bottom w:val="none" w:sz="0" w:space="0" w:color="auto"/>
        <w:right w:val="none" w:sz="0" w:space="0" w:color="auto"/>
      </w:divBdr>
    </w:div>
    <w:div w:id="2072069675">
      <w:bodyDiv w:val="1"/>
      <w:marLeft w:val="0"/>
      <w:marRight w:val="0"/>
      <w:marTop w:val="0"/>
      <w:marBottom w:val="0"/>
      <w:divBdr>
        <w:top w:val="none" w:sz="0" w:space="0" w:color="auto"/>
        <w:left w:val="none" w:sz="0" w:space="0" w:color="auto"/>
        <w:bottom w:val="none" w:sz="0" w:space="0" w:color="auto"/>
        <w:right w:val="none" w:sz="0" w:space="0" w:color="auto"/>
      </w:divBdr>
    </w:div>
    <w:div w:id="2075857388">
      <w:bodyDiv w:val="1"/>
      <w:marLeft w:val="0"/>
      <w:marRight w:val="0"/>
      <w:marTop w:val="0"/>
      <w:marBottom w:val="0"/>
      <w:divBdr>
        <w:top w:val="none" w:sz="0" w:space="0" w:color="auto"/>
        <w:left w:val="none" w:sz="0" w:space="0" w:color="auto"/>
        <w:bottom w:val="none" w:sz="0" w:space="0" w:color="auto"/>
        <w:right w:val="none" w:sz="0" w:space="0" w:color="auto"/>
      </w:divBdr>
    </w:div>
    <w:div w:id="2088114846">
      <w:bodyDiv w:val="1"/>
      <w:marLeft w:val="0"/>
      <w:marRight w:val="0"/>
      <w:marTop w:val="0"/>
      <w:marBottom w:val="0"/>
      <w:divBdr>
        <w:top w:val="none" w:sz="0" w:space="0" w:color="auto"/>
        <w:left w:val="none" w:sz="0" w:space="0" w:color="auto"/>
        <w:bottom w:val="none" w:sz="0" w:space="0" w:color="auto"/>
        <w:right w:val="none" w:sz="0" w:space="0" w:color="auto"/>
      </w:divBdr>
    </w:div>
    <w:div w:id="20953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81B04-3B77-4CD0-B797-39B9C498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 Company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ByRONDesk</dc:creator>
  <cp:keywords/>
  <dc:description/>
  <cp:lastModifiedBy>cengiz</cp:lastModifiedBy>
  <cp:revision>3</cp:revision>
  <cp:lastPrinted>2025-09-09T10:50:00Z</cp:lastPrinted>
  <dcterms:created xsi:type="dcterms:W3CDTF">2025-09-09T12:01:00Z</dcterms:created>
  <dcterms:modified xsi:type="dcterms:W3CDTF">2025-09-09T12:02:00Z</dcterms:modified>
</cp:coreProperties>
</file>